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CC" w:rsidRPr="00AF03AA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AF03AA">
        <w:rPr>
          <w:rFonts w:ascii="Arial" w:hAnsi="Arial" w:cs="Arial"/>
          <w:b/>
          <w:sz w:val="28"/>
          <w:szCs w:val="28"/>
        </w:rPr>
        <w:t xml:space="preserve">Załącznik </w:t>
      </w:r>
      <w:r w:rsidR="000B7937" w:rsidRPr="00AF03AA">
        <w:rPr>
          <w:rFonts w:ascii="Arial" w:hAnsi="Arial" w:cs="Arial"/>
          <w:b/>
          <w:sz w:val="28"/>
          <w:szCs w:val="28"/>
        </w:rPr>
        <w:t>2</w:t>
      </w:r>
      <w:r w:rsidRPr="00AF03AA">
        <w:rPr>
          <w:rFonts w:ascii="Arial" w:hAnsi="Arial" w:cs="Arial"/>
          <w:b/>
          <w:sz w:val="28"/>
          <w:szCs w:val="28"/>
        </w:rPr>
        <w:t xml:space="preserve"> - </w:t>
      </w:r>
      <w:r w:rsidR="00AF03AA" w:rsidRPr="00AF03AA">
        <w:rPr>
          <w:rFonts w:ascii="Arial" w:hAnsi="Arial" w:cs="Arial"/>
          <w:b/>
          <w:sz w:val="28"/>
          <w:szCs w:val="28"/>
        </w:rPr>
        <w:t xml:space="preserve">Wyrys z mapy ewidencyjnej  </w:t>
      </w: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przygotowanie budynku zaplecza gospodar</w:t>
      </w:r>
      <w:r w:rsidR="00116A99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 xml:space="preserve"> do rozbiórki w tym  opróżnienie</w:t>
      </w:r>
      <w:r w:rsidR="00116A99">
        <w:rPr>
          <w:rFonts w:ascii="Arial" w:hAnsi="Arial" w:cs="Arial"/>
          <w:b w:val="0"/>
          <w:sz w:val="22"/>
          <w:szCs w:val="22"/>
        </w:rPr>
        <w:t xml:space="preserve"> budynku,</w:t>
      </w:r>
      <w:r>
        <w:rPr>
          <w:rFonts w:ascii="Arial" w:hAnsi="Arial" w:cs="Arial"/>
          <w:b w:val="0"/>
          <w:sz w:val="22"/>
          <w:szCs w:val="22"/>
        </w:rPr>
        <w:t xml:space="preserve"> wywóz pozostałości wyposażenia</w:t>
      </w:r>
      <w:r w:rsidR="00116A99">
        <w:rPr>
          <w:rFonts w:ascii="Arial" w:hAnsi="Arial" w:cs="Arial"/>
          <w:b w:val="0"/>
          <w:sz w:val="22"/>
          <w:szCs w:val="22"/>
        </w:rPr>
        <w:t xml:space="preserve"> oraz śmiec</w:t>
      </w:r>
      <w:r w:rsidR="008E2BEB">
        <w:rPr>
          <w:rFonts w:ascii="Arial" w:hAnsi="Arial" w:cs="Arial"/>
          <w:b w:val="0"/>
          <w:sz w:val="22"/>
          <w:szCs w:val="22"/>
        </w:rPr>
        <w:t>i</w:t>
      </w:r>
      <w:r w:rsidR="00686F19" w:rsidRPr="00686F19">
        <w:rPr>
          <w:rFonts w:ascii="Arial" w:hAnsi="Arial" w:cs="Arial"/>
          <w:b w:val="0"/>
          <w:sz w:val="22"/>
          <w:szCs w:val="22"/>
        </w:rPr>
        <w:t xml:space="preserve"> </w:t>
      </w:r>
      <w:r w:rsidR="00686F19">
        <w:rPr>
          <w:rFonts w:ascii="Arial" w:hAnsi="Arial" w:cs="Arial"/>
          <w:b w:val="0"/>
          <w:sz w:val="22"/>
          <w:szCs w:val="22"/>
        </w:rPr>
        <w:t>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EA1370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</w:t>
      </w:r>
      <w:r w:rsidR="0019760E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 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 w:rsidDel="009B4874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 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</w:t>
      </w:r>
      <w:r w:rsidR="0019760E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CF467A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CF467A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531C9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</w:t>
      </w:r>
      <w:r w:rsidR="009B671D">
        <w:rPr>
          <w:rFonts w:ascii="Arial" w:hAnsi="Arial" w:cs="Arial"/>
          <w:b w:val="0"/>
          <w:sz w:val="22"/>
          <w:szCs w:val="22"/>
        </w:rPr>
        <w:lastRenderedPageBreak/>
        <w:t xml:space="preserve">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531C9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9B1AD0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B32516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FF0B31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FF0B31" w:rsidRDefault="00FF0B31" w:rsidP="00FF0B31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opracowanie i dostarczenie dokumentacji powykonawczej.</w:t>
      </w:r>
    </w:p>
    <w:p w:rsidR="008E2BEB" w:rsidRDefault="008E2BEB" w:rsidP="008E2BE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584FAA" w:rsidRDefault="00E00250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45" DrawAspect="Content" ObjectID="_1661689309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E00250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6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6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79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8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7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6" type="#_x0000_t202" style="position:absolute;left:0;text-align:left;margin-left:200.7pt;margin-top:57.05pt;width:22.85pt;height:16.5pt;z-index:251678720" stroked="f">
            <v:fill opacity="0"/>
            <v:textbox style="mso-next-textbox:#_x0000_s1076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75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46" type="#_x0000_t202" style="position:absolute;left:0;text-align:left;margin-left:68.6pt;margin-top:169.8pt;width:153pt;height:247.15pt;z-index:251665408" filled="f" stroked="f">
            <v:textbox style="mso-next-textbox:#_x0000_s1046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7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6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7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7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7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6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6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47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48" type="#_x0000_t7" style="position:absolute;left:6110;top:7234;width:2428;height:4850;rotation:294455fd;flip:x" adj="0"/>
            <v:oval id="_x0000_s1049" style="position:absolute;left:7913;top:7586;width:454;height:454;mso-position-horizontal-relative:margin">
              <v:textbox style="mso-next-textbox:#_x0000_s1049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50" style="position:absolute;left:7973;top:8712;width:454;height:454;mso-position-horizontal-relative:margin">
              <v:textbox style="mso-next-textbox:#_x0000_s105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51" style="position:absolute;left:8071;top:9822;width:454;height:454;mso-position-horizontal-relative:margin">
              <v:textbox style="mso-next-textbox:#_x0000_s105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52" style="position:absolute;left:8140;top:10849;width:454;height:454;mso-position-horizontal-relative:margin">
              <v:textbox style="mso-next-textbox:#_x0000_s105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53" style="position:absolute;left:7223;top:7309;width:390;height:397;mso-position-horizontal-relative:margin">
              <v:textbox style="mso-next-textbox:#_x0000_s1053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54" style="position:absolute;left:7088;top:7856;width:390;height:397;mso-position-horizontal-relative:margin">
              <v:textbox style="mso-next-textbox:#_x0000_s105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55" style="position:absolute;left:7305;top:8397;width:390;height:397;mso-position-horizontal-relative:margin">
              <v:textbox style="mso-next-textbox:#_x0000_s105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56" style="position:absolute;left:7223;top:9034;width:390;height:397;mso-position-horizontal-relative:margin">
              <v:textbox style="mso-next-textbox:#_x0000_s105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57" style="position:absolute;left:7433;top:9620;width:390;height:397;mso-position-horizontal-relative:margin">
              <v:textbox style="mso-next-textbox:#_x0000_s105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58" style="position:absolute;left:7478;top:10759;width:390;height:397;mso-position-horizontal-relative:margin">
              <v:textbox style="mso-next-textbox:#_x0000_s105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59" style="position:absolute;left:7350;top:10219;width:390;height:397;mso-position-horizontal-relative:margin">
              <v:textbox style="mso-next-textbox:#_x0000_s105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60" style="position:absolute;left:7478;top:11314;width:390;height:397;mso-position-horizontal-relative:margin">
              <v:textbox style="mso-next-textbox:#_x0000_s106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61" style="position:absolute;left:6038;top:7384;width:1050;height:472;mso-position-horizontal-relative:margin">
              <v:textbox style="mso-next-textbox:#_x0000_s106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62" style="position:absolute;left:6111;top:8078;width:1050;height:3186;rotation:-378368fd;mso-position-horizontal-relative:margin">
              <v:textbox style="mso-next-textbox:#_x0000_s1062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63" style="position:absolute;left:6270;top:11418;width:891;height:728;rotation:-319826fd" fillcolor="#d8d8d8 [2732]">
              <v:textbox style="mso-next-textbox:#_x0000_s1063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661689308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default" r:id="rId13"/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09A" w:rsidRDefault="00FA409A">
      <w:r>
        <w:separator/>
      </w:r>
    </w:p>
  </w:endnote>
  <w:endnote w:type="continuationSeparator" w:id="0">
    <w:p w:rsidR="00FA409A" w:rsidRDefault="00FA4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E00250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E00250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A409A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09A" w:rsidRDefault="00FA409A">
      <w:r>
        <w:separator/>
      </w:r>
    </w:p>
  </w:footnote>
  <w:footnote w:type="continuationSeparator" w:id="0">
    <w:p w:rsidR="00FA409A" w:rsidRDefault="00FA40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>SPECYFIKACJA ISTOTNYCH WARUNKÓW ZAMÓWIENIA</w:t>
          </w:r>
        </w:p>
        <w:p w:rsidR="009322F5" w:rsidRPr="00105A6B" w:rsidRDefault="009322F5" w:rsidP="009322F5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Postępowanie o udzielenie zamówienia </w:t>
          </w:r>
          <w:r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publicznego </w:t>
          </w:r>
          <w:r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na </w:t>
          </w:r>
          <w:r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rozbiórk</w:t>
          </w:r>
          <w:r w:rsidR="00475064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ę </w:t>
          </w:r>
          <w:r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budynku gospodarczego z odtworzeniem </w:t>
          </w:r>
          <w:r>
            <w:rPr>
              <w:rFonts w:ascii="Arial" w:hAnsi="Arial" w:cs="Arial"/>
              <w:i/>
              <w:sz w:val="16"/>
              <w:szCs w:val="16"/>
            </w:rPr>
            <w:t>ściany szczytowej i części połaci dachowej budynku stacji transformatorowej. Oznaczenie sprawy: DT.OT/212/1</w:t>
          </w:r>
          <w:r w:rsidR="00AD76EB">
            <w:rPr>
              <w:rFonts w:ascii="Arial" w:hAnsi="Arial" w:cs="Arial"/>
              <w:i/>
              <w:sz w:val="16"/>
              <w:szCs w:val="16"/>
            </w:rPr>
            <w:t>5</w:t>
          </w:r>
          <w:r>
            <w:rPr>
              <w:rFonts w:ascii="Arial" w:hAnsi="Arial" w:cs="Arial"/>
              <w:i/>
              <w:sz w:val="16"/>
              <w:szCs w:val="16"/>
            </w:rPr>
            <w:t>/2020.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</w:t>
          </w:r>
          <w:r w:rsidR="000B7937">
            <w:rPr>
              <w:rFonts w:ascii="Arial" w:hAnsi="Arial" w:cs="Arial"/>
              <w:b/>
              <w:i/>
              <w:sz w:val="18"/>
              <w:szCs w:val="18"/>
            </w:rPr>
            <w:t>2</w:t>
          </w: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do </w:t>
          </w:r>
          <w:r w:rsidR="00475064">
            <w:rPr>
              <w:rFonts w:ascii="Arial" w:hAnsi="Arial" w:cs="Arial"/>
              <w:b/>
              <w:i/>
              <w:sz w:val="18"/>
              <w:szCs w:val="18"/>
            </w:rPr>
            <w:t>SIWZ</w:t>
          </w:r>
        </w:p>
        <w:p w:rsidR="00694834" w:rsidRPr="00034447" w:rsidRDefault="00AF03AA" w:rsidP="00194DA2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Wyrys z mapy ewidencyjnej </w:t>
          </w:r>
          <w:r w:rsidR="00694834">
            <w:rPr>
              <w:rFonts w:ascii="Arial" w:hAnsi="Arial" w:cs="Arial"/>
              <w:b/>
              <w:i/>
              <w:sz w:val="18"/>
              <w:szCs w:val="18"/>
            </w:rPr>
            <w:t xml:space="preserve"> </w:t>
          </w: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4374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B7937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4DA2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0F0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412F"/>
    <w:rsid w:val="003554A5"/>
    <w:rsid w:val="00364BA9"/>
    <w:rsid w:val="00366CEC"/>
    <w:rsid w:val="00373491"/>
    <w:rsid w:val="00374B7E"/>
    <w:rsid w:val="003809F9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4020A5"/>
    <w:rsid w:val="00402409"/>
    <w:rsid w:val="0040256C"/>
    <w:rsid w:val="00405B17"/>
    <w:rsid w:val="00406108"/>
    <w:rsid w:val="00415D9A"/>
    <w:rsid w:val="0041697C"/>
    <w:rsid w:val="00423D43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75064"/>
    <w:rsid w:val="004810FE"/>
    <w:rsid w:val="004813B3"/>
    <w:rsid w:val="00482458"/>
    <w:rsid w:val="00482B1D"/>
    <w:rsid w:val="00484595"/>
    <w:rsid w:val="00484C75"/>
    <w:rsid w:val="0049580C"/>
    <w:rsid w:val="00495B5B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8BB"/>
    <w:rsid w:val="004D1B58"/>
    <w:rsid w:val="004D25EC"/>
    <w:rsid w:val="004D42C8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2128"/>
    <w:rsid w:val="00524F95"/>
    <w:rsid w:val="0053232F"/>
    <w:rsid w:val="00537C8B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A2DCF"/>
    <w:rsid w:val="005A506F"/>
    <w:rsid w:val="005A5BFC"/>
    <w:rsid w:val="005A5F2E"/>
    <w:rsid w:val="005B03D4"/>
    <w:rsid w:val="005B1250"/>
    <w:rsid w:val="005B2834"/>
    <w:rsid w:val="005B4025"/>
    <w:rsid w:val="005B5694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1CF8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14E57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1B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544C"/>
    <w:rsid w:val="007C6034"/>
    <w:rsid w:val="007D3527"/>
    <w:rsid w:val="007E04C5"/>
    <w:rsid w:val="007E0CE7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05F81"/>
    <w:rsid w:val="00810FFE"/>
    <w:rsid w:val="0081665E"/>
    <w:rsid w:val="0081681E"/>
    <w:rsid w:val="0082199E"/>
    <w:rsid w:val="00821F5D"/>
    <w:rsid w:val="008222FA"/>
    <w:rsid w:val="00824585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2F88"/>
    <w:rsid w:val="00873DC4"/>
    <w:rsid w:val="00881A4B"/>
    <w:rsid w:val="00892162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7EDA"/>
    <w:rsid w:val="008D0B9B"/>
    <w:rsid w:val="008D451A"/>
    <w:rsid w:val="008D606A"/>
    <w:rsid w:val="008E1901"/>
    <w:rsid w:val="008E2BEB"/>
    <w:rsid w:val="008E3298"/>
    <w:rsid w:val="008E4413"/>
    <w:rsid w:val="008E539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30ED6"/>
    <w:rsid w:val="00930F97"/>
    <w:rsid w:val="009322F5"/>
    <w:rsid w:val="00932B3B"/>
    <w:rsid w:val="00937C3B"/>
    <w:rsid w:val="00941203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317D"/>
    <w:rsid w:val="00995F3B"/>
    <w:rsid w:val="00997202"/>
    <w:rsid w:val="00997AFA"/>
    <w:rsid w:val="009A22E3"/>
    <w:rsid w:val="009A3D3B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36DD2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B033F"/>
    <w:rsid w:val="00AB35C0"/>
    <w:rsid w:val="00AB5D0B"/>
    <w:rsid w:val="00AC2AA5"/>
    <w:rsid w:val="00AC37EA"/>
    <w:rsid w:val="00AC6D2B"/>
    <w:rsid w:val="00AD1593"/>
    <w:rsid w:val="00AD3413"/>
    <w:rsid w:val="00AD55CE"/>
    <w:rsid w:val="00AD5E9F"/>
    <w:rsid w:val="00AD76EB"/>
    <w:rsid w:val="00AE1662"/>
    <w:rsid w:val="00AE2392"/>
    <w:rsid w:val="00AE3D5C"/>
    <w:rsid w:val="00AE42BC"/>
    <w:rsid w:val="00AE4D2C"/>
    <w:rsid w:val="00AF01B8"/>
    <w:rsid w:val="00AF03AA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375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4485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67A"/>
    <w:rsid w:val="00BE471E"/>
    <w:rsid w:val="00BE5568"/>
    <w:rsid w:val="00BF4E29"/>
    <w:rsid w:val="00BF66CF"/>
    <w:rsid w:val="00C012B3"/>
    <w:rsid w:val="00C0371D"/>
    <w:rsid w:val="00C06BC8"/>
    <w:rsid w:val="00C1687A"/>
    <w:rsid w:val="00C2309F"/>
    <w:rsid w:val="00C24150"/>
    <w:rsid w:val="00C2533F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8F3"/>
    <w:rsid w:val="00CD506D"/>
    <w:rsid w:val="00CD5532"/>
    <w:rsid w:val="00CD6222"/>
    <w:rsid w:val="00CE0D5B"/>
    <w:rsid w:val="00CE3EE0"/>
    <w:rsid w:val="00CE7EDF"/>
    <w:rsid w:val="00CF01AE"/>
    <w:rsid w:val="00CF21CB"/>
    <w:rsid w:val="00CF467A"/>
    <w:rsid w:val="00CF60F9"/>
    <w:rsid w:val="00CF7160"/>
    <w:rsid w:val="00D0132A"/>
    <w:rsid w:val="00D01551"/>
    <w:rsid w:val="00D021EA"/>
    <w:rsid w:val="00D030C9"/>
    <w:rsid w:val="00D07031"/>
    <w:rsid w:val="00D15FB3"/>
    <w:rsid w:val="00D2638E"/>
    <w:rsid w:val="00D2744E"/>
    <w:rsid w:val="00D30165"/>
    <w:rsid w:val="00D31AD9"/>
    <w:rsid w:val="00D327DE"/>
    <w:rsid w:val="00D3468A"/>
    <w:rsid w:val="00D42202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5E1"/>
    <w:rsid w:val="00DF6A8F"/>
    <w:rsid w:val="00E00250"/>
    <w:rsid w:val="00E017DB"/>
    <w:rsid w:val="00E04D83"/>
    <w:rsid w:val="00E057BC"/>
    <w:rsid w:val="00E068B2"/>
    <w:rsid w:val="00E06C33"/>
    <w:rsid w:val="00E07E01"/>
    <w:rsid w:val="00E1079B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3F16"/>
    <w:rsid w:val="00EB42BA"/>
    <w:rsid w:val="00EC094C"/>
    <w:rsid w:val="00EC0A43"/>
    <w:rsid w:val="00EC53AD"/>
    <w:rsid w:val="00EC67F1"/>
    <w:rsid w:val="00EC6E85"/>
    <w:rsid w:val="00ED35B2"/>
    <w:rsid w:val="00ED47C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4924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409A"/>
    <w:rsid w:val="00FA63B5"/>
    <w:rsid w:val="00FB042A"/>
    <w:rsid w:val="00FB3BCB"/>
    <w:rsid w:val="00FB3C02"/>
    <w:rsid w:val="00FB5F63"/>
    <w:rsid w:val="00FC0671"/>
    <w:rsid w:val="00FC2091"/>
    <w:rsid w:val="00FC40F9"/>
    <w:rsid w:val="00FC7F19"/>
    <w:rsid w:val="00FD0B1B"/>
    <w:rsid w:val="00FD548D"/>
    <w:rsid w:val="00FD6EEB"/>
    <w:rsid w:val="00FE0950"/>
    <w:rsid w:val="00FE1681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" strokecolor="none"/>
    </o:shapedefaults>
    <o:shapelayout v:ext="edit">
      <o:idmap v:ext="edit" data="1"/>
      <o:rules v:ext="edit">
        <o:r id="V:Rule2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8DF72-F223-4230-9478-BB12A9BD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496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5</cp:revision>
  <cp:lastPrinted>2017-08-02T08:10:00Z</cp:lastPrinted>
  <dcterms:created xsi:type="dcterms:W3CDTF">2020-09-15T09:56:00Z</dcterms:created>
  <dcterms:modified xsi:type="dcterms:W3CDTF">2020-09-15T13:35:00Z</dcterms:modified>
</cp:coreProperties>
</file>