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12A9C84B" w:rsidP="5638C62B">
      <w:pPr>
        <w:bidi/>
        <w:spacing w:after="0" w:line="360" w:lineRule="auto"/>
        <w:rPr>
          <w:rFonts w:ascii="Arial" w:hAnsi="Arial" w:cs="Arial"/>
          <w:b/>
        </w:rPr>
      </w:pPr>
      <w:r w:rsidRPr="5638C62B">
        <w:rPr>
          <w:rFonts w:ascii="Arial" w:hAnsi="Arial" w:cs="Arial"/>
          <w:b/>
          <w:bCs/>
        </w:rPr>
        <w:t xml:space="preserve">Załącznik </w:t>
      </w:r>
      <w:r w:rsidR="04751437" w:rsidRPr="5638C62B">
        <w:rPr>
          <w:rFonts w:ascii="Arial" w:hAnsi="Arial" w:cs="Arial"/>
          <w:b/>
          <w:bCs/>
        </w:rPr>
        <w:t xml:space="preserve">nr </w:t>
      </w:r>
      <w:r w:rsidRPr="5638C62B">
        <w:rPr>
          <w:rFonts w:ascii="Arial" w:hAnsi="Arial" w:cs="Arial"/>
          <w:b/>
          <w:bCs/>
        </w:rPr>
        <w:t>1</w:t>
      </w:r>
      <w:r w:rsidR="00D9701D">
        <w:rPr>
          <w:rFonts w:ascii="Arial" w:hAnsi="Arial" w:cs="Arial"/>
          <w:b/>
          <w:bCs/>
        </w:rPr>
        <w:t xml:space="preserve"> do SWZ</w:t>
      </w:r>
      <w:r w:rsidR="0475143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  <w:rtl/>
        </w:rPr>
        <w:t xml:space="preserve">  -</w:t>
      </w:r>
      <w:r w:rsidR="0DB9644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</w:rPr>
        <w:t xml:space="preserve">Opis </w:t>
      </w:r>
      <w:r w:rsidR="04751437" w:rsidRPr="5638C62B">
        <w:rPr>
          <w:rFonts w:ascii="Arial" w:hAnsi="Arial" w:cs="Arial"/>
          <w:b/>
          <w:bCs/>
        </w:rPr>
        <w:t xml:space="preserve">przedmiotu </w:t>
      </w:r>
      <w:r w:rsidRPr="5638C62B">
        <w:rPr>
          <w:rFonts w:ascii="Arial" w:hAnsi="Arial" w:cs="Arial"/>
          <w:b/>
          <w:bCs/>
        </w:rPr>
        <w:t>zamówienia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671E13" w:rsidRPr="001A3634" w:rsidRDefault="7F20638D" w:rsidP="20D38221">
      <w:pPr>
        <w:spacing w:line="360" w:lineRule="auto"/>
        <w:ind w:right="309"/>
        <w:jc w:val="both"/>
        <w:rPr>
          <w:rFonts w:ascii="Arial" w:hAnsi="Arial" w:cs="Arial"/>
          <w:b/>
          <w:bCs/>
        </w:rPr>
      </w:pPr>
      <w:r w:rsidRPr="26B5E031">
        <w:rPr>
          <w:rFonts w:ascii="Arial" w:hAnsi="Arial" w:cs="Arial"/>
          <w:color w:val="000000" w:themeColor="text1"/>
        </w:rPr>
        <w:t xml:space="preserve">W </w:t>
      </w:r>
      <w:r w:rsidRPr="26B5E031">
        <w:rPr>
          <w:rFonts w:ascii="Arial" w:hAnsi="Arial" w:cs="Arial"/>
          <w:b/>
          <w:bCs/>
          <w:color w:val="000000" w:themeColor="text1"/>
        </w:rPr>
        <w:t>Załączniku nr 1 do SW</w:t>
      </w:r>
      <w:r w:rsidRPr="26B5E031">
        <w:rPr>
          <w:rFonts w:ascii="Arial" w:hAnsi="Arial" w:cs="Arial"/>
          <w:b/>
          <w:bCs/>
        </w:rPr>
        <w:t>Z</w:t>
      </w:r>
      <w:r w:rsidRPr="26B5E031">
        <w:rPr>
          <w:rFonts w:ascii="Arial" w:hAnsi="Arial" w:cs="Arial"/>
        </w:rPr>
        <w:t xml:space="preserve"> w kolumnie „Wartość oferowanego przez wykonawcę parametru technicznego i potwierdzenie przez wykonawcę cechy</w:t>
      </w:r>
      <w:r w:rsidR="51604572" w:rsidRPr="26B5E031">
        <w:rPr>
          <w:rFonts w:ascii="Arial" w:hAnsi="Arial" w:cs="Arial"/>
        </w:rPr>
        <w:t xml:space="preserve"> elementów</w:t>
      </w:r>
      <w:r w:rsidRPr="26B5E031">
        <w:rPr>
          <w:rFonts w:ascii="Arial" w:hAnsi="Arial" w:cs="Arial"/>
        </w:rPr>
        <w:t xml:space="preserve"> </w:t>
      </w:r>
      <w:r w:rsidR="6FAE77B7" w:rsidRPr="26B5E031">
        <w:rPr>
          <w:rFonts w:ascii="Arial" w:hAnsi="Arial" w:cs="Arial"/>
        </w:rPr>
        <w:t>elektroni</w:t>
      </w:r>
      <w:r w:rsidR="2ECE2878" w:rsidRPr="26B5E031">
        <w:rPr>
          <w:rFonts w:ascii="Arial" w:hAnsi="Arial" w:cs="Arial"/>
        </w:rPr>
        <w:t>cznych</w:t>
      </w:r>
      <w:r w:rsidR="004B4B33">
        <w:rPr>
          <w:rFonts w:ascii="Arial" w:hAnsi="Arial" w:cs="Arial"/>
        </w:rPr>
        <w:t>”</w:t>
      </w:r>
      <w:r w:rsidR="6FAE77B7" w:rsidRPr="26B5E031">
        <w:rPr>
          <w:rFonts w:ascii="Arial" w:hAnsi="Arial" w:cs="Arial"/>
        </w:rPr>
        <w:t xml:space="preserve"> </w:t>
      </w:r>
      <w:r w:rsidR="004B4B33">
        <w:rPr>
          <w:rFonts w:ascii="Arial" w:hAnsi="Arial" w:cs="Arial"/>
        </w:rPr>
        <w:t>W</w:t>
      </w:r>
      <w:r w:rsidRPr="26B5E031">
        <w:rPr>
          <w:rFonts w:ascii="Arial" w:hAnsi="Arial" w:cs="Arial"/>
        </w:rPr>
        <w:t xml:space="preserve">ykonawca potwierdza posiadanie przez oferowany </w:t>
      </w:r>
      <w:r w:rsidR="003B759D">
        <w:rPr>
          <w:rFonts w:ascii="Arial" w:hAnsi="Arial" w:cs="Arial"/>
        </w:rPr>
        <w:t>element</w:t>
      </w:r>
      <w:r w:rsidRPr="26B5E031">
        <w:rPr>
          <w:rFonts w:ascii="Arial" w:hAnsi="Arial" w:cs="Arial"/>
        </w:rPr>
        <w:t xml:space="preserve"> wymag</w:t>
      </w:r>
      <w:r w:rsidR="002F322C">
        <w:rPr>
          <w:rFonts w:ascii="Arial" w:hAnsi="Arial" w:cs="Arial"/>
        </w:rPr>
        <w:t>anego</w:t>
      </w:r>
      <w:r w:rsidRPr="26B5E031">
        <w:rPr>
          <w:rFonts w:ascii="Arial" w:hAnsi="Arial" w:cs="Arial"/>
        </w:rPr>
        <w:t xml:space="preserve"> przez </w:t>
      </w:r>
      <w:r w:rsidR="002F322C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 xml:space="preserve">amawiającego parametru technicznego </w:t>
      </w:r>
      <w:r w:rsidRPr="26B5E031">
        <w:rPr>
          <w:rFonts w:ascii="Arial" w:hAnsi="Arial" w:cs="Arial"/>
          <w:b/>
          <w:bCs/>
        </w:rPr>
        <w:t>poprzez wpisanie jego wartości</w:t>
      </w:r>
      <w:r w:rsidRPr="26B5E031">
        <w:rPr>
          <w:rFonts w:ascii="Arial" w:hAnsi="Arial" w:cs="Arial"/>
        </w:rPr>
        <w:t xml:space="preserve"> </w:t>
      </w:r>
      <w:r w:rsidR="002F322C">
        <w:rPr>
          <w:rFonts w:ascii="Arial" w:hAnsi="Arial" w:cs="Arial"/>
        </w:rPr>
        <w:t>lub</w:t>
      </w:r>
      <w:r w:rsidRPr="26B5E031">
        <w:rPr>
          <w:rFonts w:ascii="Arial" w:hAnsi="Arial" w:cs="Arial"/>
        </w:rPr>
        <w:t xml:space="preserve"> potwierdza posiadanie przez oferowan</w:t>
      </w:r>
      <w:r w:rsidR="002F322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68CB920B" w:rsidRPr="26B5E031">
        <w:rPr>
          <w:rFonts w:ascii="Arial" w:hAnsi="Arial" w:cs="Arial"/>
        </w:rPr>
        <w:t xml:space="preserve">element </w:t>
      </w:r>
      <w:r w:rsidRPr="26B5E031">
        <w:rPr>
          <w:rFonts w:ascii="Arial" w:hAnsi="Arial" w:cs="Arial"/>
        </w:rPr>
        <w:t>wymagan</w:t>
      </w:r>
      <w:r w:rsidR="001F6AAC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przez </w:t>
      </w:r>
      <w:r w:rsidR="00C01DCD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>amawiającego cechy funkcjonaln</w:t>
      </w:r>
      <w:r w:rsidR="486781B0" w:rsidRPr="26B5E031">
        <w:rPr>
          <w:rFonts w:ascii="Arial" w:hAnsi="Arial" w:cs="Arial"/>
        </w:rPr>
        <w:t>ych</w:t>
      </w:r>
      <w:r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>wpisując „TAK” albo „NIE”.</w:t>
      </w:r>
    </w:p>
    <w:p w:rsidR="00674F14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133536" w:rsidRPr="00152E15" w:rsidRDefault="00133536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545"/>
        <w:gridCol w:w="4423"/>
        <w:gridCol w:w="3940"/>
      </w:tblGrid>
      <w:tr w:rsidR="004D1F69" w:rsidTr="26B5E031">
        <w:trPr>
          <w:trHeight w:val="416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1F69" w:rsidRDefault="476D58A8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D9D">
              <w:rPr>
                <w:rFonts w:ascii="Arial" w:hAnsi="Arial" w:cs="Arial"/>
              </w:rPr>
              <w:t xml:space="preserve">Zakup </w:t>
            </w:r>
            <w:r w:rsidR="00C01DCD" w:rsidRPr="00166D9D">
              <w:rPr>
                <w:rFonts w:ascii="Arial" w:hAnsi="Arial" w:cs="Arial"/>
              </w:rPr>
              <w:t xml:space="preserve">elementów elektronicznych do wytworzenia 4-kanałowego, przenośnego, zasilanego akumulatorowo urządzenia NIRS do </w:t>
            </w:r>
            <w:r w:rsidR="00C01DCD" w:rsidRPr="00325354">
              <w:rPr>
                <w:rFonts w:ascii="Arial" w:hAnsi="Arial" w:cs="Arial"/>
              </w:rPr>
              <w:t>stosowania podczas przeciążeń do 9G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.</w:t>
            </w:r>
            <w:r w:rsidR="004D1F69">
              <w:br/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  <w:r w:rsidR="7499854E" w:rsidRPr="26B5E031">
              <w:rPr>
                <w:rFonts w:ascii="Arial" w:hAnsi="Arial" w:cs="Arial"/>
                <w:i/>
                <w:iCs/>
                <w:sz w:val="16"/>
                <w:szCs w:val="16"/>
              </w:rPr>
              <w:t>nazwa przedmiotu zamówienia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90A55" w:rsidRDefault="00BC606D" w:rsidP="00860B29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Elementy elektroniczne zostaną wykorzystane do budowy u</w:t>
            </w:r>
            <w:r w:rsidR="00F90A55" w:rsidRPr="6C24F2C5">
              <w:rPr>
                <w:rFonts w:cstheme="minorBidi"/>
                <w:sz w:val="24"/>
                <w:szCs w:val="24"/>
              </w:rPr>
              <w:t>rządzenie do spektroskopii w bliskiej podczerwieni</w:t>
            </w:r>
            <w:r>
              <w:rPr>
                <w:rFonts w:cstheme="minorBidi"/>
                <w:sz w:val="24"/>
                <w:szCs w:val="24"/>
              </w:rPr>
              <w:t>, które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w sposób nieinwazyjny, </w:t>
            </w:r>
            <w:r>
              <w:rPr>
                <w:rFonts w:cstheme="minorBidi"/>
                <w:sz w:val="24"/>
                <w:szCs w:val="24"/>
              </w:rPr>
              <w:t xml:space="preserve">pozwoli </w:t>
            </w:r>
            <w:r w:rsidR="00F90A55" w:rsidRPr="6C24F2C5">
              <w:rPr>
                <w:rFonts w:cstheme="minorBidi"/>
                <w:sz w:val="24"/>
                <w:szCs w:val="24"/>
              </w:rPr>
              <w:t>oszacować zmiany stężenia hemoglobiny utlenowanej oraz zredukowanej w korze mózgowej. Z uwagi na nietypowe zastosowanie, budowa urządzenia NIRS wymaga określenia niezbędnych założeń projektowych. Z uwagi na zastosowanie jednego urządzenia NIRS zarówno w symulatorze</w:t>
            </w:r>
            <w:r w:rsidR="00B30891">
              <w:rPr>
                <w:rFonts w:cstheme="minorBidi"/>
                <w:sz w:val="24"/>
                <w:szCs w:val="24"/>
              </w:rPr>
              <w:t xml:space="preserve"> lotu</w:t>
            </w:r>
            <w:r w:rsidR="00F90A55" w:rsidRPr="6C24F2C5">
              <w:rPr>
                <w:rFonts w:cstheme="minorBidi"/>
                <w:sz w:val="24"/>
                <w:szCs w:val="24"/>
              </w:rPr>
              <w:t>, w wirówce oraz na pokładzie samolotu, z uwagi na konieczność synchronizacji z innymi urządzeniami, a także z uwagi na występowanie dużych przeciążeń</w:t>
            </w:r>
            <w:r w:rsidR="48521918" w:rsidRPr="6C24F2C5">
              <w:rPr>
                <w:rFonts w:cstheme="minorBidi"/>
                <w:sz w:val="24"/>
                <w:szCs w:val="24"/>
              </w:rPr>
              <w:t xml:space="preserve"> tj. do 9 G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. Urządzenie składa się z </w:t>
            </w:r>
            <w:r>
              <w:rPr>
                <w:rFonts w:cstheme="minorBidi"/>
                <w:sz w:val="24"/>
                <w:szCs w:val="24"/>
              </w:rPr>
              <w:t>2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elementów: częś</w:t>
            </w:r>
            <w:r>
              <w:rPr>
                <w:rFonts w:cstheme="minorBidi"/>
                <w:sz w:val="24"/>
                <w:szCs w:val="24"/>
              </w:rPr>
              <w:t>ci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aplikacy</w:t>
            </w:r>
            <w:r>
              <w:rPr>
                <w:rFonts w:cstheme="minorBidi"/>
                <w:sz w:val="24"/>
                <w:szCs w:val="24"/>
              </w:rPr>
              <w:t>jnej oraz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</w:t>
            </w:r>
            <w:r w:rsidR="00127CF2">
              <w:rPr>
                <w:rFonts w:cstheme="minorBidi"/>
                <w:sz w:val="24"/>
                <w:szCs w:val="24"/>
              </w:rPr>
              <w:t>moduł</w:t>
            </w:r>
            <w:r>
              <w:rPr>
                <w:rFonts w:cstheme="minorBidi"/>
                <w:sz w:val="24"/>
                <w:szCs w:val="24"/>
              </w:rPr>
              <w:t>u</w:t>
            </w:r>
            <w:r w:rsidR="00127CF2">
              <w:rPr>
                <w:rFonts w:cstheme="minorBidi"/>
                <w:sz w:val="24"/>
                <w:szCs w:val="24"/>
              </w:rPr>
              <w:t xml:space="preserve"> akwizycji danyc</w:t>
            </w:r>
            <w:r>
              <w:rPr>
                <w:rFonts w:cstheme="minorBidi"/>
                <w:sz w:val="24"/>
                <w:szCs w:val="24"/>
              </w:rPr>
              <w:t>h.</w:t>
            </w:r>
          </w:p>
          <w:p w:rsidR="00BC606D" w:rsidRDefault="00BC606D" w:rsidP="00753023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Część aplikacyjna </w:t>
            </w:r>
            <w:r w:rsidR="00330189">
              <w:rPr>
                <w:rFonts w:cstheme="minorBidi"/>
                <w:sz w:val="24"/>
                <w:szCs w:val="24"/>
              </w:rPr>
              <w:t xml:space="preserve">(300 szt.) </w:t>
            </w:r>
            <w:r w:rsidR="00B30891">
              <w:rPr>
                <w:rFonts w:cstheme="minorBidi"/>
                <w:sz w:val="24"/>
                <w:szCs w:val="24"/>
              </w:rPr>
              <w:t>zawiera fizyczne źródła światła, detektory, procesor, przedwzmacniacz i przetwornik</w:t>
            </w:r>
            <w:r w:rsidR="00803FA2">
              <w:rPr>
                <w:rFonts w:cstheme="minorBidi"/>
                <w:sz w:val="24"/>
                <w:szCs w:val="24"/>
              </w:rPr>
              <w:t xml:space="preserve"> ADC oraz przewód zasilający oraz do transmisji danych. Cześć aplikacyjna jest wykonana w formie elastycznej płytki drukowanej, całość zamknięta w postaci </w:t>
            </w:r>
            <w:r w:rsidR="00803FA2">
              <w:rPr>
                <w:rFonts w:cstheme="minorBidi"/>
                <w:sz w:val="24"/>
                <w:szCs w:val="24"/>
              </w:rPr>
              <w:lastRenderedPageBreak/>
              <w:t>plastra przeklejanego do powierzchni głowy.</w:t>
            </w:r>
          </w:p>
          <w:p w:rsidR="00803FA2" w:rsidRPr="00F90A55" w:rsidRDefault="00803FA2" w:rsidP="00166D9D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Moduł akwizycji danych </w:t>
            </w:r>
            <w:r w:rsidR="00330189">
              <w:rPr>
                <w:rFonts w:cstheme="minorBidi"/>
                <w:sz w:val="24"/>
                <w:szCs w:val="24"/>
              </w:rPr>
              <w:t xml:space="preserve">(6 szt.) </w:t>
            </w:r>
            <w:r>
              <w:rPr>
                <w:rFonts w:cstheme="minorBidi"/>
                <w:sz w:val="24"/>
                <w:szCs w:val="24"/>
              </w:rPr>
              <w:t>jest połączony wspomnianym przewodem z częścią aplikacyjną. Moduł akwizycji danych pełni funkcje: zasilania części aplikacyjnej, rejestrowania danych pomiarowych, synchronizacji z innymi urządzeniami, komunikacji poprzez protokoły wifi i bluetooth.</w:t>
            </w:r>
          </w:p>
          <w:p w:rsidR="00F90A55" w:rsidRPr="008A4A60" w:rsidRDefault="00F90A55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F69" w:rsidRPr="001A3634" w:rsidRDefault="004D1F69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634" w:rsidRPr="001A3634" w:rsidRDefault="001A3634" w:rsidP="001F6AA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</w:t>
            </w:r>
            <w:r w:rsidR="001F6AAC" w:rsidRPr="26B5E031">
              <w:rPr>
                <w:rFonts w:ascii="Arial" w:hAnsi="Arial" w:cs="Arial"/>
              </w:rPr>
              <w:t xml:space="preserve"> elementów elektronicznych</w:t>
            </w:r>
            <w:r w:rsidR="001F6AAC" w:rsidDel="001F6AA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A3634" w:rsidTr="26B5E03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2466DA" w:rsidRDefault="2E627A1D" w:rsidP="00AD155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26B5E031">
              <w:rPr>
                <w:rFonts w:asciiTheme="minorHAnsi" w:hAnsiTheme="minorHAnsi" w:cs="Arial"/>
                <w:b/>
                <w:bCs/>
                <w:lang w:val="pl-PL"/>
              </w:rPr>
              <w:t>Charakterystyka</w:t>
            </w:r>
            <w:r w:rsidR="6FAE77B7" w:rsidRPr="26B5E031">
              <w:rPr>
                <w:lang w:val="pl-PL"/>
              </w:rPr>
              <w:t xml:space="preserve"> </w:t>
            </w:r>
            <w:r w:rsidR="6FAE77B7" w:rsidRPr="26B5E031">
              <w:rPr>
                <w:rFonts w:asciiTheme="minorHAnsi" w:hAnsiTheme="minorHAnsi" w:cs="Arial"/>
                <w:lang w:val="pl-PL"/>
              </w:rPr>
              <w:t>e</w:t>
            </w:r>
            <w:r w:rsidR="53F48E19" w:rsidRPr="26B5E031">
              <w:rPr>
                <w:rFonts w:asciiTheme="minorHAnsi" w:hAnsiTheme="minorHAnsi" w:cs="Arial"/>
                <w:lang w:val="pl-PL"/>
              </w:rPr>
              <w:t>lementów elektronicznych</w:t>
            </w:r>
            <w:r w:rsidR="002B5F63" w:rsidRPr="001F6AAC">
              <w:rPr>
                <w:lang w:val="pl-PL"/>
              </w:rPr>
              <w:t xml:space="preserve"> </w:t>
            </w:r>
            <w:r w:rsidR="002B5F63" w:rsidRPr="002B5F63">
              <w:rPr>
                <w:rFonts w:asciiTheme="minorHAnsi" w:hAnsiTheme="minorHAnsi" w:cs="Arial"/>
                <w:lang w:val="pl-PL"/>
              </w:rPr>
              <w:t>elementów elektronicznych do wytworzenia 4-kanałowego, przenośnego, zasilanego akumulatorowo urządzenia NIRS do stosowania podczas przeciążeń do 9G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035366" w:rsidRDefault="001A3634" w:rsidP="0093502F">
            <w:pPr>
              <w:spacing w:after="0"/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671E13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3" w:rsidRPr="00F84566" w:rsidRDefault="00AD1555" w:rsidP="00AD1555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1.1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13" w:rsidRPr="00F956DF" w:rsidRDefault="00AD1555" w:rsidP="00CF2D78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5638C62B">
              <w:rPr>
                <w:rFonts w:asciiTheme="minorHAnsi" w:hAnsiTheme="minorHAnsi" w:cs="Arial"/>
                <w:b/>
                <w:bCs/>
              </w:rPr>
              <w:t>Cz</w:t>
            </w:r>
            <w:bookmarkStart w:id="0" w:name="_GoBack"/>
            <w:bookmarkEnd w:id="0"/>
            <w:r w:rsidR="00CF2D78">
              <w:rPr>
                <w:rFonts w:asciiTheme="minorHAnsi" w:hAnsiTheme="minorHAnsi" w:cs="Arial"/>
                <w:b/>
                <w:bCs/>
              </w:rPr>
              <w:t>ę</w:t>
            </w:r>
            <w:r w:rsidRPr="5638C62B">
              <w:rPr>
                <w:rFonts w:asciiTheme="minorHAnsi" w:hAnsiTheme="minorHAnsi" w:cs="Arial"/>
                <w:b/>
                <w:bCs/>
              </w:rPr>
              <w:t>ść aplikacyjna NIRS – 300 szt.:</w:t>
            </w: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5" w:rsidRPr="00AD1555" w:rsidRDefault="00AD1555" w:rsidP="00AD1555">
            <w:pPr>
              <w:spacing w:line="240" w:lineRule="auto"/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6C24F2C5" w:rsidDel="004B4E35" w:rsidRDefault="454D40D2" w:rsidP="0093502F">
            <w:pPr>
              <w:spacing w:line="259" w:lineRule="auto"/>
              <w:rPr>
                <w:b/>
                <w:bCs/>
              </w:rPr>
            </w:pPr>
            <w:r>
              <w:t>Liczba źródeł LED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454D40D2" w:rsidP="0093502F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4</w:t>
            </w:r>
            <w:r w:rsidR="20FC6F12" w:rsidRPr="5638C62B">
              <w:rPr>
                <w:rFonts w:asciiTheme="minorHAnsi" w:hAnsiTheme="minorHAnsi" w:cs="Arial"/>
              </w:rPr>
              <w:t>,</w:t>
            </w:r>
            <w:r w:rsidRPr="5638C62B">
              <w:rPr>
                <w:rFonts w:asciiTheme="minorHAnsi" w:hAnsiTheme="minorHAnsi" w:cs="Arial"/>
              </w:rPr>
              <w:t xml:space="preserve"> 2</w:t>
            </w:r>
            <w:r w:rsidR="4F8B0C21" w:rsidRPr="5638C62B">
              <w:rPr>
                <w:rFonts w:asciiTheme="minorHAnsi" w:hAnsiTheme="minorHAnsi" w:cs="Arial"/>
              </w:rPr>
              <w:t xml:space="preserve"> pary na dwóch</w:t>
            </w:r>
            <w:r w:rsidR="3110DD81" w:rsidRPr="5638C62B">
              <w:rPr>
                <w:rFonts w:asciiTheme="minorHAnsi" w:hAnsiTheme="minorHAnsi" w:cs="Arial"/>
              </w:rPr>
              <w:t xml:space="preserve"> różnych</w:t>
            </w:r>
            <w:r w:rsidRPr="5638C62B">
              <w:rPr>
                <w:rFonts w:asciiTheme="minorHAnsi" w:hAnsiTheme="minorHAnsi" w:cs="Arial"/>
              </w:rPr>
              <w:t xml:space="preserve"> długości fali</w:t>
            </w:r>
            <w:r w:rsidR="153680E8" w:rsidRPr="5638C62B">
              <w:rPr>
                <w:rFonts w:asciiTheme="minorHAnsi" w:hAnsiTheme="minorHAnsi" w:cs="Arial"/>
              </w:rPr>
              <w:t xml:space="preserve"> świetlnej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AD1555" w:rsidP="5638C62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09397F" w:rsidRDefault="2309397F" w:rsidP="5638C62B">
            <w:pPr>
              <w:spacing w:line="259" w:lineRule="auto"/>
            </w:pPr>
            <w:r>
              <w:t xml:space="preserve">Struktury diod LED </w:t>
            </w:r>
            <w:r w:rsidR="3CBCB860">
              <w:t xml:space="preserve">o różnych długościach fali </w:t>
            </w:r>
            <w:r>
              <w:t>zamknięte w jednej obudowie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309397F" w:rsidRDefault="2309397F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 w:rsidRPr="00AD1555"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5" w:rsidRPr="00B74922" w:rsidDel="004B4E35" w:rsidRDefault="00592BD9" w:rsidP="0093502F">
            <w:pPr>
              <w:spacing w:line="259" w:lineRule="auto"/>
            </w:pPr>
            <w:r w:rsidRPr="00B74922">
              <w:t>Długości fali diod LED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454D40D2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="Symbol" w:hAnsi="Symbol" w:cs="Arial"/>
              </w:rPr>
              <w:t></w:t>
            </w:r>
            <w:r w:rsidRPr="5638C62B">
              <w:rPr>
                <w:rFonts w:ascii="Symbol" w:hAnsi="Symbol" w:cs="Arial"/>
                <w:vertAlign w:val="subscript"/>
              </w:rPr>
              <w:t></w:t>
            </w:r>
            <w:r w:rsidRPr="5638C62B">
              <w:rPr>
                <w:rFonts w:ascii="Symbol" w:hAnsi="Symbol" w:cs="Arial"/>
              </w:rPr>
              <w:t></w:t>
            </w:r>
            <w:r w:rsidRPr="5638C62B">
              <w:rPr>
                <w:rFonts w:ascii="Symbol" w:hAnsi="Symbol" w:cs="Arial"/>
              </w:rPr>
              <w:t></w:t>
            </w:r>
            <w:r w:rsidRPr="5638C62B">
              <w:rPr>
                <w:rFonts w:ascii="Symbol" w:hAnsi="Symbol" w:cs="Arial"/>
              </w:rPr>
              <w:t></w:t>
            </w:r>
            <w:r w:rsidRPr="5638C62B">
              <w:rPr>
                <w:rFonts w:ascii="Symbol" w:hAnsi="Symbol" w:cs="Arial"/>
              </w:rPr>
              <w:t></w:t>
            </w:r>
            <w:r w:rsidRPr="5638C62B">
              <w:rPr>
                <w:rFonts w:ascii="Symbol" w:eastAsia="Symbol" w:hAnsi="Symbol" w:cs="Symbol"/>
              </w:rPr>
              <w:t></w:t>
            </w:r>
            <w:r w:rsidRPr="5638C62B">
              <w:rPr>
                <w:rFonts w:ascii="Symbol" w:hAnsi="Symbol" w:cs="Arial"/>
              </w:rPr>
              <w:t></w:t>
            </w:r>
            <w:r w:rsidRPr="5638C62B">
              <w:rPr>
                <w:rFonts w:ascii="Symbol" w:hAnsi="Symbol" w:cs="Arial"/>
              </w:rPr>
              <w:t></w:t>
            </w:r>
            <w:r w:rsidRPr="5638C62B">
              <w:rPr>
                <w:rFonts w:asciiTheme="minorHAnsi" w:hAnsiTheme="minorHAnsi" w:cstheme="minorBidi"/>
              </w:rPr>
              <w:t xml:space="preserve">nm, </w:t>
            </w:r>
            <w:r w:rsidRPr="5638C62B">
              <w:rPr>
                <w:rFonts w:ascii="Symbol" w:hAnsi="Symbol" w:cs="Arial"/>
              </w:rPr>
              <w:t></w:t>
            </w:r>
            <w:r w:rsidRPr="5638C62B">
              <w:rPr>
                <w:rFonts w:ascii="Symbol" w:hAnsi="Symbol" w:cs="Arial"/>
                <w:vertAlign w:val="subscript"/>
              </w:rPr>
              <w:t></w:t>
            </w:r>
            <w:r w:rsidRPr="5638C62B">
              <w:rPr>
                <w:rFonts w:ascii="Symbol" w:hAnsi="Symbol" w:cs="Arial"/>
              </w:rPr>
              <w:t></w:t>
            </w:r>
            <w:r w:rsidRPr="5638C62B">
              <w:rPr>
                <w:rFonts w:ascii="Symbol" w:hAnsi="Symbol" w:cs="Arial"/>
              </w:rPr>
              <w:t></w:t>
            </w:r>
            <w:r w:rsidRPr="5638C62B">
              <w:rPr>
                <w:rFonts w:ascii="Symbol" w:hAnsi="Symbol" w:cs="Arial"/>
              </w:rPr>
              <w:t></w:t>
            </w:r>
            <w:r w:rsidRPr="5638C62B">
              <w:rPr>
                <w:rFonts w:ascii="Symbol" w:hAnsi="Symbol" w:cs="Arial"/>
              </w:rPr>
              <w:t></w:t>
            </w:r>
            <w:r w:rsidRPr="5638C62B">
              <w:rPr>
                <w:rFonts w:ascii="Symbol" w:eastAsia="Symbol" w:hAnsi="Symbol" w:cs="Symbol"/>
              </w:rPr>
              <w:t></w:t>
            </w:r>
            <w:r w:rsidRPr="5638C62B">
              <w:rPr>
                <w:rFonts w:ascii="Symbol" w:hAnsi="Symbol" w:cs="Arial"/>
              </w:rPr>
              <w:t></w:t>
            </w:r>
            <w:r w:rsidRPr="5638C62B">
              <w:rPr>
                <w:rFonts w:ascii="Symbol" w:hAnsi="Symbol" w:cs="Arial"/>
              </w:rPr>
              <w:t></w:t>
            </w:r>
            <w:r w:rsidRPr="5638C62B">
              <w:rPr>
                <w:rFonts w:asciiTheme="minorHAnsi" w:hAnsiTheme="minorHAnsi" w:cstheme="minorBidi"/>
              </w:rPr>
              <w:t>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592BD9" w:rsidP="0093502F">
            <w:pPr>
              <w:spacing w:line="259" w:lineRule="auto"/>
            </w:pPr>
            <w:r>
              <w:t xml:space="preserve">FWHM </w:t>
            </w:r>
            <w:r w:rsidR="003E5702">
              <w:t>LED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41E29" w:rsidRDefault="03258A72" w:rsidP="0093502F">
            <w:pPr>
              <w:rPr>
                <w:rFonts w:ascii="Symbol" w:hAnsi="Symbol" w:cs="Arial"/>
              </w:rPr>
            </w:pPr>
            <w:r w:rsidRPr="5638C62B">
              <w:rPr>
                <w:rFonts w:asciiTheme="minorHAnsi" w:hAnsiTheme="minorHAnsi" w:cstheme="minorBidi"/>
              </w:rPr>
              <w:t>≤</w:t>
            </w:r>
            <w:r w:rsidR="01DEBD22" w:rsidRPr="5638C62B">
              <w:rPr>
                <w:rFonts w:ascii="Symbol" w:hAnsi="Symbol" w:cs="Arial"/>
              </w:rPr>
              <w:t></w:t>
            </w:r>
            <w:r w:rsidR="25807230" w:rsidRPr="5638C62B">
              <w:rPr>
                <w:rFonts w:ascii="Symbol" w:hAnsi="Symbol" w:cs="Arial"/>
              </w:rPr>
              <w:t></w:t>
            </w:r>
            <w:r w:rsidR="454D40D2" w:rsidRPr="5638C62B">
              <w:rPr>
                <w:rFonts w:asciiTheme="minorHAnsi" w:hAnsiTheme="minorHAnsi" w:cstheme="minorBidi"/>
              </w:rPr>
              <w:t>nm</w:t>
            </w:r>
            <w:r w:rsidR="7729DE72" w:rsidRPr="5638C62B">
              <w:rPr>
                <w:rFonts w:asciiTheme="minorHAnsi" w:hAnsiTheme="minorHAnsi" w:cstheme="minorBidi"/>
              </w:rPr>
              <w:t xml:space="preserve"> na mocy znamionowej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454D40D2" w:rsidP="0093502F">
            <w:pPr>
              <w:spacing w:line="259" w:lineRule="auto"/>
            </w:pPr>
            <w:r>
              <w:t>Moc optyczna diod LED</w:t>
            </w:r>
            <w:r w:rsidR="6F489AA7">
              <w:t>, dla każdej z długości fali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D17FC0" w:rsidRDefault="6F489AA7" w:rsidP="5638C62B">
            <w:pPr>
              <w:rPr>
                <w:rFonts w:asciiTheme="minorHAnsi" w:hAnsiTheme="minorHAnsi" w:cstheme="minorBidi"/>
              </w:rPr>
            </w:pPr>
            <w:r w:rsidRPr="5638C62B">
              <w:rPr>
                <w:rFonts w:asciiTheme="minorHAnsi" w:hAnsiTheme="minorHAnsi" w:cstheme="minorBidi"/>
              </w:rPr>
              <w:t>≥20mW</w:t>
            </w:r>
            <w:r w:rsidR="454D40D2" w:rsidRPr="5638C62B">
              <w:rPr>
                <w:rFonts w:asciiTheme="minorHAnsi" w:hAnsiTheme="minorHAnsi" w:cstheme="minorBidi"/>
              </w:rPr>
              <w:t xml:space="preserve"> </w:t>
            </w:r>
            <w:r w:rsidR="6CBF8F26" w:rsidRPr="5638C62B">
              <w:rPr>
                <w:rFonts w:asciiTheme="minorHAnsi" w:hAnsiTheme="minorHAnsi" w:cstheme="minorBidi"/>
              </w:rPr>
              <w:t>M</w:t>
            </w:r>
            <w:r w:rsidR="454D40D2" w:rsidRPr="5638C62B">
              <w:rPr>
                <w:rFonts w:asciiTheme="minorHAnsi" w:hAnsiTheme="minorHAnsi" w:cstheme="minorBidi"/>
              </w:rPr>
              <w:t>W</w:t>
            </w:r>
            <w:r w:rsidR="6666A5AF" w:rsidRPr="5638C62B">
              <w:rPr>
                <w:rFonts w:asciiTheme="minorHAnsi" w:hAnsiTheme="minorHAnsi" w:cstheme="minorBidi"/>
              </w:rPr>
              <w:t xml:space="preserve"> RMS</w:t>
            </w:r>
            <w:r w:rsidR="6CBF8F26" w:rsidRPr="5638C62B">
              <w:rPr>
                <w:rFonts w:asciiTheme="minorHAnsi" w:hAnsiTheme="minorHAnsi" w:cstheme="minorBidi"/>
              </w:rPr>
              <w:t xml:space="preserve"> </w:t>
            </w:r>
            <w:r w:rsidR="2084707C" w:rsidRPr="5638C62B">
              <w:rPr>
                <w:rFonts w:asciiTheme="minorHAnsi" w:hAnsiTheme="minorHAnsi" w:cstheme="minorBidi"/>
              </w:rPr>
              <w:t>w pracy</w:t>
            </w:r>
            <w:r w:rsidR="6CBF8F26" w:rsidRPr="5638C62B">
              <w:rPr>
                <w:rFonts w:asciiTheme="minorHAnsi" w:hAnsiTheme="minorHAnsi" w:cstheme="minorBidi"/>
              </w:rPr>
              <w:t xml:space="preserve"> ciągłej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1B54627" w:rsidP="5638C62B">
            <w:pPr>
              <w:spacing w:line="259" w:lineRule="auto"/>
            </w:pPr>
            <w:r>
              <w:t>Stabi</w:t>
            </w:r>
            <w:r w:rsidR="74FB072D">
              <w:t>l</w:t>
            </w:r>
            <w:r>
              <w:t>ność temperaturowa</w:t>
            </w:r>
            <w:r w:rsidR="02B0CC03">
              <w:t xml:space="preserve"> toru emisyjnego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1562B255" w:rsidP="5638C62B">
            <w:pPr>
              <w:rPr>
                <w:rFonts w:asciiTheme="minorHAnsi" w:hAnsiTheme="minorHAnsi" w:cstheme="minorBidi"/>
              </w:rPr>
            </w:pPr>
            <w:r w:rsidRPr="5638C62B">
              <w:rPr>
                <w:rFonts w:asciiTheme="minorHAnsi" w:hAnsiTheme="minorHAnsi" w:cstheme="minorBidi"/>
              </w:rPr>
              <w:t>±</w:t>
            </w:r>
            <w:r w:rsidR="59F67C80" w:rsidRPr="5638C62B">
              <w:rPr>
                <w:rFonts w:asciiTheme="minorHAnsi" w:hAnsiTheme="minorHAnsi" w:cstheme="minorBidi"/>
              </w:rPr>
              <w:t>3</w:t>
            </w:r>
            <w:r w:rsidRPr="5638C62B">
              <w:rPr>
                <w:rFonts w:asciiTheme="minorHAnsi" w:hAnsiTheme="minorHAnsi" w:cstheme="minorBidi"/>
              </w:rPr>
              <w:t xml:space="preserve"> w zakresie</w:t>
            </w:r>
            <w:r w:rsidR="0FFF6193" w:rsidRPr="5638C62B">
              <w:rPr>
                <w:rFonts w:asciiTheme="minorHAnsi" w:hAnsiTheme="minorHAnsi" w:cstheme="minorBidi"/>
              </w:rPr>
              <w:t xml:space="preserve"> od</w:t>
            </w:r>
            <w:r w:rsidRPr="5638C62B">
              <w:rPr>
                <w:rFonts w:asciiTheme="minorHAnsi" w:hAnsiTheme="minorHAnsi" w:cstheme="minorBidi"/>
              </w:rPr>
              <w:t xml:space="preserve"> 22</w:t>
            </w:r>
            <w:r w:rsidR="21E78F0D" w:rsidRPr="5638C62B">
              <w:rPr>
                <w:rFonts w:asciiTheme="minorHAnsi" w:hAnsiTheme="minorHAnsi" w:cstheme="minorBidi"/>
              </w:rPr>
              <w:t>°C</w:t>
            </w:r>
            <w:r w:rsidRPr="5638C62B">
              <w:rPr>
                <w:rFonts w:asciiTheme="minorHAnsi" w:hAnsiTheme="minorHAnsi" w:cstheme="minorBidi"/>
              </w:rPr>
              <w:t xml:space="preserve"> do 45°C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00127CF2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6F7FFE05" w:rsidP="0093502F">
            <w:pPr>
              <w:spacing w:line="259" w:lineRule="auto"/>
            </w:pPr>
            <w:r>
              <w:t>Sposób sterowania</w:t>
            </w:r>
            <w:r w:rsidR="66747AFD">
              <w:t xml:space="preserve"> mocą</w:t>
            </w:r>
            <w:r>
              <w:t xml:space="preserve"> </w:t>
            </w:r>
            <w:r w:rsidR="454D40D2">
              <w:t>źród</w:t>
            </w:r>
            <w:r w:rsidR="136C5A26">
              <w:t>eł</w:t>
            </w:r>
            <w:r w:rsidR="3712A4C5">
              <w:t xml:space="preserve"> LED</w:t>
            </w:r>
          </w:p>
          <w:p w:rsidR="00592BD9" w:rsidRPr="6C24F2C5" w:rsidDel="004B4E35" w:rsidRDefault="00592BD9" w:rsidP="0093502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7D480E77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M</w:t>
            </w:r>
            <w:r w:rsidR="76435AFC" w:rsidRPr="5638C62B">
              <w:rPr>
                <w:rFonts w:asciiTheme="minorHAnsi" w:hAnsiTheme="minorHAnsi" w:cs="Arial"/>
              </w:rPr>
              <w:t>odulacja sinusoidalna</w:t>
            </w:r>
            <w:r w:rsidR="454D40D2" w:rsidRPr="5638C62B">
              <w:rPr>
                <w:rFonts w:asciiTheme="minorHAnsi" w:hAnsiTheme="minorHAnsi" w:cs="Arial"/>
              </w:rPr>
              <w:t>, każda z 2 długości fali modulowana z inną częstotliwością</w:t>
            </w:r>
            <w:r w:rsidR="49E569A8" w:rsidRPr="5638C62B">
              <w:rPr>
                <w:rFonts w:asciiTheme="minorHAnsi" w:hAnsiTheme="minorHAnsi" w:cs="Arial"/>
              </w:rPr>
              <w:t xml:space="preserve"> z zakresu</w:t>
            </w:r>
            <w:r w:rsidR="14C289C2" w:rsidRPr="5638C62B">
              <w:rPr>
                <w:rFonts w:asciiTheme="minorHAnsi" w:hAnsiTheme="minorHAnsi" w:cs="Arial"/>
              </w:rPr>
              <w:t>: od</w:t>
            </w:r>
            <w:r w:rsidR="454D40D2" w:rsidRPr="5638C62B">
              <w:rPr>
                <w:rFonts w:asciiTheme="minorHAnsi" w:hAnsiTheme="minorHAnsi" w:cs="Arial"/>
              </w:rPr>
              <w:t xml:space="preserve"> </w:t>
            </w:r>
            <w:r w:rsidR="297F4097" w:rsidRPr="5638C62B">
              <w:rPr>
                <w:rFonts w:asciiTheme="minorHAnsi" w:hAnsiTheme="minorHAnsi" w:cs="Arial"/>
              </w:rPr>
              <w:t>0,75</w:t>
            </w:r>
            <w:r w:rsidR="454D40D2" w:rsidRPr="5638C62B">
              <w:rPr>
                <w:rFonts w:asciiTheme="minorHAnsi" w:hAnsiTheme="minorHAnsi" w:cs="Arial"/>
              </w:rPr>
              <w:t xml:space="preserve">kHz </w:t>
            </w:r>
            <w:r w:rsidR="3B00DA3D" w:rsidRPr="5638C62B">
              <w:rPr>
                <w:rFonts w:asciiTheme="minorHAnsi" w:hAnsiTheme="minorHAnsi" w:cs="Arial"/>
              </w:rPr>
              <w:t>do</w:t>
            </w:r>
            <w:r w:rsidR="454D40D2" w:rsidRPr="5638C62B">
              <w:rPr>
                <w:rFonts w:asciiTheme="minorHAnsi" w:hAnsiTheme="minorHAnsi" w:cs="Arial"/>
              </w:rPr>
              <w:t xml:space="preserve"> 1,</w:t>
            </w:r>
            <w:r w:rsidR="30FE8678" w:rsidRPr="5638C62B">
              <w:rPr>
                <w:rFonts w:asciiTheme="minorHAnsi" w:hAnsiTheme="minorHAnsi" w:cs="Arial"/>
              </w:rPr>
              <w:t>25</w:t>
            </w:r>
            <w:r w:rsidR="454D40D2" w:rsidRPr="5638C62B">
              <w:rPr>
                <w:rFonts w:asciiTheme="minorHAnsi" w:hAnsiTheme="minorHAnsi" w:cs="Arial"/>
              </w:rPr>
              <w:t xml:space="preserve"> kHz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BC606D" w:rsidTr="00A337D3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spacing w:line="240" w:lineRule="auto"/>
              <w:rPr>
                <w:rFonts w:asciiTheme="minorHAnsi" w:hAnsiTheme="minorHAnsi" w:cs="Arial"/>
              </w:rPr>
            </w:pPr>
            <w:r w:rsidRPr="008500CB"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spacing w:line="259" w:lineRule="auto"/>
            </w:pPr>
            <w:r w:rsidRPr="008500CB">
              <w:t>Kluczowanie źródeł LED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Pr="5638C62B" w:rsidRDefault="00BC606D" w:rsidP="00BC606D">
            <w:pPr>
              <w:rPr>
                <w:rFonts w:asciiTheme="minorHAnsi" w:hAnsiTheme="minorHAnsi" w:cs="Arial"/>
              </w:rPr>
            </w:pPr>
            <w:r w:rsidRPr="008500CB">
              <w:t>Możliwość dowolnego przełączania wszystkich źródeł LED z rozdzielczością czasową 10ms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11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127CF2" w:rsidP="00127CF2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127CF2">
              <w:rPr>
                <w:rFonts w:asciiTheme="minorHAnsi" w:eastAsia="Times New Roman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215FF0C5" w:rsidP="0093502F">
            <w:pPr>
              <w:spacing w:line="259" w:lineRule="auto"/>
            </w:pPr>
            <w:r>
              <w:t>Połączenie elektryczne z</w:t>
            </w:r>
            <w:r w:rsidR="442FD402">
              <w:t xml:space="preserve"> modułem </w:t>
            </w:r>
            <w:r w:rsidR="022017D6">
              <w:t>akwizycji danych</w:t>
            </w:r>
          </w:p>
          <w:p w:rsidR="00592BD9" w:rsidRDefault="00592BD9" w:rsidP="0093502F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4D8AF544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Odłączalny</w:t>
            </w:r>
            <w:r w:rsidR="6F458A80" w:rsidRPr="5638C62B">
              <w:rPr>
                <w:rFonts w:asciiTheme="minorHAnsi" w:hAnsiTheme="minorHAnsi" w:cs="Arial"/>
              </w:rPr>
              <w:t xml:space="preserve"> przewód o długości ≥</w:t>
            </w:r>
            <w:r w:rsidR="1374EE2F" w:rsidRPr="5638C62B">
              <w:rPr>
                <w:rFonts w:asciiTheme="minorHAnsi" w:hAnsiTheme="minorHAnsi" w:cs="Arial"/>
              </w:rPr>
              <w:t>1.5m i polu przekroju ≤</w:t>
            </w:r>
            <w:r w:rsidR="5F630466" w:rsidRPr="5638C62B">
              <w:rPr>
                <w:rFonts w:asciiTheme="minorHAnsi" w:hAnsiTheme="minorHAnsi" w:cs="Arial"/>
              </w:rPr>
              <w:t>2mm</w:t>
            </w:r>
            <w:r w:rsidR="5F630466" w:rsidRPr="5638C62B">
              <w:rPr>
                <w:rFonts w:asciiTheme="minorHAnsi" w:hAnsiTheme="minorHAnsi" w:cs="Arial"/>
                <w:vertAlign w:val="superscript"/>
              </w:rPr>
              <w:t>2</w:t>
            </w:r>
          </w:p>
          <w:p w:rsidR="00592BD9" w:rsidRPr="6C24F2C5" w:rsidRDefault="00592BD9" w:rsidP="0093502F">
            <w:pPr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12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127CF2" w:rsidP="00127CF2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Del="225675E8" w:rsidRDefault="7956F1A7" w:rsidP="0093502F">
            <w:pPr>
              <w:spacing w:line="259" w:lineRule="auto"/>
            </w:pPr>
            <w:r>
              <w:t>Wył</w:t>
            </w:r>
            <w:r w:rsidR="395520E9">
              <w:t>ą</w:t>
            </w:r>
            <w:r>
              <w:t>czenie źródeł światła LED w momencie utraty kontaktu z badanym obiektem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37E75C9D" w:rsidP="0093502F">
            <w:r>
              <w:t>C</w:t>
            </w:r>
            <w:r w:rsidR="454D40D2">
              <w:t>zas</w:t>
            </w:r>
            <w:r w:rsidR="7AEADBAA">
              <w:t xml:space="preserve"> zadziałania</w:t>
            </w:r>
            <w:r w:rsidR="61D4A34F">
              <w:t xml:space="preserve"> ≤</w:t>
            </w:r>
            <w:r w:rsidR="454D40D2">
              <w:t>100ms</w:t>
            </w:r>
          </w:p>
          <w:p w:rsidR="00592BD9" w:rsidRPr="6C24F2C5" w:rsidRDefault="00592BD9" w:rsidP="0093502F">
            <w:pPr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210856" w:rsidTr="26B5E0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856" w:rsidRDefault="00127CF2" w:rsidP="00127CF2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6" w:rsidRDefault="2A0D2756" w:rsidP="0093502F">
            <w:pPr>
              <w:spacing w:line="259" w:lineRule="auto"/>
            </w:pPr>
            <w:r>
              <w:t>Liczba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2FA6DE27" w:rsidP="5638C62B">
            <w:r w:rsidRPr="5638C62B">
              <w:rPr>
                <w:rFonts w:asciiTheme="minorHAnsi" w:hAnsiTheme="minorHAnsi" w:cs="Aria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210856" w:rsidP="0093502F">
            <w:pPr>
              <w:rPr>
                <w:rFonts w:asciiTheme="minorHAnsi" w:hAnsiTheme="minorHAnsi" w:cs="Arial"/>
              </w:rPr>
            </w:pPr>
          </w:p>
        </w:tc>
      </w:tr>
      <w:tr w:rsidR="00BC606D" w:rsidTr="26B5E0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6D" w:rsidRDefault="00BC606D" w:rsidP="00BC606D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spacing w:line="259" w:lineRule="auto"/>
            </w:pPr>
            <w:r>
              <w:t>Powierzchnia fotoczuła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D" w:rsidRPr="5638C62B" w:rsidRDefault="00BC606D" w:rsidP="00BC606D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≥7mm</w:t>
            </w:r>
            <w:r w:rsidRPr="5638C62B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D" w:rsidRDefault="00BC606D" w:rsidP="00BC606D">
            <w:pPr>
              <w:rPr>
                <w:rFonts w:asciiTheme="minorHAnsi" w:hAnsiTheme="minorHAnsi" w:cs="Arial"/>
              </w:rPr>
            </w:pPr>
          </w:p>
        </w:tc>
      </w:tr>
      <w:tr w:rsidR="00210856" w:rsidTr="26B5E031">
        <w:trPr>
          <w:trHeight w:val="443"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56" w:rsidRDefault="00127CF2" w:rsidP="00127CF2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6" w:rsidRDefault="53EBDCCF" w:rsidP="0093502F">
            <w:pPr>
              <w:spacing w:line="259" w:lineRule="auto"/>
            </w:pPr>
            <w:r>
              <w:t xml:space="preserve">Zakres </w:t>
            </w:r>
            <w:r w:rsidR="64B974BE">
              <w:t>d</w:t>
            </w:r>
            <w:r w:rsidR="00FCB8E0">
              <w:t>ynami</w:t>
            </w:r>
            <w:r w:rsidR="34A94EDB">
              <w:t>cz</w:t>
            </w:r>
            <w:r w:rsidR="1E69D344">
              <w:t>ny</w:t>
            </w:r>
            <w:r w:rsidR="00FCB8E0">
              <w:t xml:space="preserve"> </w:t>
            </w:r>
            <w:r w:rsidR="3924CD97">
              <w:t xml:space="preserve">układu </w:t>
            </w:r>
            <w:r w:rsidR="462E158D">
              <w:t>detekcyjnego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Pr="6C24F2C5" w:rsidRDefault="69E9CA4C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</w:t>
            </w:r>
            <w:r w:rsidR="5242FDA9" w:rsidRPr="5638C62B">
              <w:rPr>
                <w:rFonts w:asciiTheme="minorHAnsi" w:hAnsiTheme="minorHAnsi" w:cs="Arial"/>
              </w:rPr>
              <w:t>1000 razy (</w:t>
            </w:r>
            <w:r w:rsidR="3ACD8284" w:rsidRPr="5638C62B">
              <w:rPr>
                <w:rFonts w:asciiTheme="minorHAnsi" w:hAnsiTheme="minorHAnsi" w:cs="Arial"/>
              </w:rPr>
              <w:t>≥</w:t>
            </w:r>
            <w:r w:rsidR="5242FDA9" w:rsidRPr="5638C62B">
              <w:rPr>
                <w:rFonts w:asciiTheme="minorHAnsi" w:hAnsiTheme="minorHAnsi" w:cs="Arial"/>
              </w:rPr>
              <w:t>60 dB)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210856" w:rsidP="0093502F">
            <w:pPr>
              <w:rPr>
                <w:rFonts w:asciiTheme="minorHAnsi" w:hAnsiTheme="minorHAnsi" w:cs="Arial"/>
              </w:rPr>
            </w:pPr>
          </w:p>
        </w:tc>
      </w:tr>
      <w:tr w:rsidR="00210856" w:rsidTr="26B5E0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127CF2" w:rsidP="00127CF2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n)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6" w:rsidRDefault="0E46AFBD" w:rsidP="5638C62B">
            <w:pPr>
              <w:spacing w:line="259" w:lineRule="auto"/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Stosunek sygnału do szumu układu detekcyjnego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Pr="6C24F2C5" w:rsidRDefault="59A649DA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 xml:space="preserve"> ≥1000 razy (≥60 dB)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210856" w:rsidP="0093502F">
            <w:pPr>
              <w:rPr>
                <w:rFonts w:asciiTheme="minorHAnsi" w:hAnsiTheme="minorHAnsi" w:cs="Arial"/>
              </w:rPr>
            </w:pPr>
          </w:p>
        </w:tc>
      </w:tr>
      <w:tr w:rsidR="00133536" w:rsidTr="26B5E0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6" w:rsidRDefault="00127CF2" w:rsidP="00127CF2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00133536" w:rsidP="0093502F">
            <w:pPr>
              <w:spacing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Czułość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6" w:rsidRDefault="46DDE2E4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≥10 µA/mW/cm</w:t>
            </w:r>
            <w:r w:rsidRPr="5638C62B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6" w:rsidRDefault="00133536" w:rsidP="0093502F">
            <w:pPr>
              <w:rPr>
                <w:rFonts w:asciiTheme="minorHAnsi" w:hAnsiTheme="minorHAnsi" w:cs="Arial"/>
              </w:rPr>
            </w:pPr>
          </w:p>
        </w:tc>
      </w:tr>
      <w:tr w:rsidR="00AC0EBF" w:rsidTr="26B5E0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F" w:rsidRDefault="00127CF2" w:rsidP="00127CF2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BF" w:rsidRPr="6C24F2C5" w:rsidRDefault="4B5F9E61" w:rsidP="5638C62B">
            <w:pPr>
              <w:spacing w:line="259" w:lineRule="auto"/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Pasmo przenoszenia</w:t>
            </w:r>
            <w:r w:rsidR="2236D1AD" w:rsidRPr="5638C62B">
              <w:rPr>
                <w:rFonts w:asciiTheme="minorHAnsi" w:hAnsiTheme="minorHAnsi" w:cs="Arial"/>
              </w:rPr>
              <w:t xml:space="preserve"> układu detekcyjnego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F" w:rsidRDefault="1E6458A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0-16kHz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F" w:rsidRDefault="00AC0EBF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r)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74934" w:rsidRDefault="10574934" w:rsidP="5638C62B">
            <w:pPr>
              <w:spacing w:line="259" w:lineRule="auto"/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 xml:space="preserve">Częstotliwość próbkowania sygnałów z fotodetektorów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B3C71EB" w:rsidRDefault="5B3C71EB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≥16kHz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BC606D" w:rsidTr="26B5E0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D" w:rsidRDefault="00BC606D" w:rsidP="00BC606D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s)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Pr="5638C62B" w:rsidRDefault="00BC606D" w:rsidP="00BC606D">
            <w:pPr>
              <w:spacing w:line="259" w:lineRule="auto"/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Zakres spektralny detektora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D" w:rsidRPr="5638C62B" w:rsidRDefault="00BC606D" w:rsidP="00BC606D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≥600nm oraz ≤900nm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D" w:rsidRDefault="00BC606D" w:rsidP="00BC606D">
            <w:pPr>
              <w:rPr>
                <w:rFonts w:asciiTheme="minorHAnsi" w:hAnsiTheme="minorHAnsi" w:cs="Arial"/>
              </w:rPr>
            </w:pPr>
          </w:p>
        </w:tc>
      </w:tr>
      <w:tr w:rsidR="00210856" w:rsidTr="26B5E031">
        <w:trPr>
          <w:trHeight w:val="156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127CF2" w:rsidP="00127CF2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Default="71CED888" w:rsidP="5638C62B">
            <w:pPr>
              <w:spacing w:line="259" w:lineRule="auto"/>
            </w:pPr>
            <w:r>
              <w:t>Relacje przestrzenne</w:t>
            </w:r>
            <w:r w:rsidR="4C5C5BF9">
              <w:t xml:space="preserve"> źródeł LED i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6" w:rsidRPr="00C90ED4" w:rsidRDefault="32C82362" w:rsidP="0093502F">
            <w:r>
              <w:t>W jednej płaszczyźnie. W narożnikach czworo</w:t>
            </w:r>
            <w:r w:rsidR="6A1C65DF">
              <w:t>bo</w:t>
            </w:r>
            <w:r w:rsidR="7C830352">
              <w:t>ku</w:t>
            </w:r>
            <w:r>
              <w:t xml:space="preserve"> o przekątnej 30mm oraz wysokości </w:t>
            </w:r>
            <w:r w:rsidR="2BCB1F37">
              <w:t xml:space="preserve">≥10mm. </w:t>
            </w:r>
            <w:r w:rsidR="2B7780AE">
              <w:t xml:space="preserve">Pary </w:t>
            </w:r>
            <w:r w:rsidR="0CD8615E">
              <w:t>ź</w:t>
            </w:r>
            <w:r w:rsidR="2B7780AE">
              <w:t xml:space="preserve">ródło-detektor umiejscowione są na wierzchołkach </w:t>
            </w:r>
            <w:r w:rsidR="11DE2353">
              <w:t>przekątnych.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56" w:rsidRDefault="00210856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u)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line="259" w:lineRule="auto"/>
            </w:pPr>
            <w:r>
              <w:t>Wbudowany czujnik temperatury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w)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A735934" w:rsidRDefault="1A735934" w:rsidP="5638C62B">
            <w:pPr>
              <w:spacing w:line="259" w:lineRule="auto"/>
            </w:pPr>
            <w:r>
              <w:t>Zakres i dokładność czujnika temperatury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B439D4D" w:rsidRDefault="6B439D4D" w:rsidP="5638C62B">
            <w:r>
              <w:t>Zakres 0°C - 65°C, dokładność ±0.5°C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x)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4061E3D" w:rsidRDefault="24061E3D" w:rsidP="5638C62B">
            <w:pPr>
              <w:spacing w:after="160" w:line="259" w:lineRule="auto"/>
            </w:pPr>
            <w:r>
              <w:t>Materiał o</w:t>
            </w:r>
            <w:r w:rsidR="5638C62B">
              <w:t>budow</w:t>
            </w:r>
            <w:r w:rsidR="7274A3F4">
              <w:t>y</w:t>
            </w:r>
            <w:r w:rsidR="5638C62B">
              <w:t xml:space="preserve"> części aplikacyjnej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0"/>
              <w:ind w:left="142" w:hanging="142"/>
            </w:pPr>
            <w:r>
              <w:t>Silikon medyczny</w:t>
            </w:r>
            <w:r w:rsidR="19F628FB">
              <w:t xml:space="preserve"> certyfikowany medycznie do kontaktu ze skór</w:t>
            </w:r>
            <w:r w:rsidR="755CC445">
              <w:t>ą</w:t>
            </w:r>
            <w:r w:rsidR="19F628FB">
              <w:t xml:space="preserve"> w czasie ≥8h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76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y)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Grubość całkowita części aplikacyjnej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4B3ABA4" w:rsidRDefault="44B3ABA4" w:rsidP="5638C62B">
            <w:pPr>
              <w:spacing w:after="0"/>
              <w:ind w:left="142" w:hanging="142"/>
            </w:pPr>
            <w:r>
              <w:t>≤</w:t>
            </w:r>
            <w:r w:rsidR="01EF6E8D">
              <w:t>4</w:t>
            </w:r>
            <w:r w:rsidR="5638C62B">
              <w:t>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127CF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z)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Wymiary całkowite</w:t>
            </w:r>
            <w:r w:rsidR="45D4EA7D">
              <w:t xml:space="preserve"> części aplikacyjnej</w:t>
            </w:r>
            <w:r>
              <w:t xml:space="preserve"> (bez kabla)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76B800" w:rsidRDefault="4676B800" w:rsidP="5638C62B">
            <w:pPr>
              <w:spacing w:after="0"/>
              <w:ind w:left="142" w:hanging="142"/>
            </w:pPr>
            <w:r>
              <w:t>≤30mm × ≤50mm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E2218E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8E" w:rsidRDefault="00127CF2" w:rsidP="00E85756">
            <w:pPr>
              <w:pStyle w:val="Akapitzlist"/>
              <w:spacing w:line="240" w:lineRule="auto"/>
              <w:ind w:left="0" w:firstLine="24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aa)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AC69B89" w:rsidRDefault="6AC69B89" w:rsidP="5638C62B">
            <w:pPr>
              <w:spacing w:line="259" w:lineRule="auto"/>
            </w:pPr>
            <w:r>
              <w:t xml:space="preserve">Promień zgięcia </w:t>
            </w:r>
            <w:r w:rsidR="5638C62B">
              <w:t>części aplikacyjnej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8251524" w:rsidRDefault="58251524" w:rsidP="5638C62B">
            <w:r>
              <w:t>≤5cm</w:t>
            </w:r>
            <w:r w:rsidR="2E3643A1"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8E" w:rsidRDefault="00E2218E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E85756">
            <w:pPr>
              <w:pStyle w:val="Akapitzlist"/>
              <w:spacing w:line="240" w:lineRule="auto"/>
              <w:ind w:left="0" w:firstLine="24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ab)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0CBB67E" w:rsidRDefault="20CBB67E" w:rsidP="5638C62B">
            <w:pPr>
              <w:spacing w:line="259" w:lineRule="auto"/>
            </w:pPr>
            <w:r>
              <w:t>Sposób mocowania części aplikacyjnej do głowy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377787BD" w:rsidRDefault="377787BD" w:rsidP="5638C62B">
            <w:r>
              <w:t>D</w:t>
            </w:r>
            <w:r w:rsidR="4A2718C7">
              <w:t>w</w:t>
            </w:r>
            <w:r>
              <w:t>ustronny plast</w:t>
            </w:r>
            <w:r w:rsidR="761C6CEE">
              <w:t>e</w:t>
            </w:r>
            <w:r>
              <w:t>r przylepny, certyfikowany medycznie do kontaktu ze skórą</w:t>
            </w:r>
            <w:r w:rsidR="07061C34">
              <w:t xml:space="preserve"> w czasie</w:t>
            </w:r>
            <w:r w:rsidR="033A66A5">
              <w:t xml:space="preserve"> ≥8h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E85756">
            <w:pPr>
              <w:pStyle w:val="Akapitzlist"/>
              <w:spacing w:line="240" w:lineRule="auto"/>
              <w:ind w:left="0" w:firstLine="24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ac)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Przekazanie pełnej dokumentacji projektowej i produkcyjnej niezbędnej do certyfikacji zgodnie z dyrektywą MDR 2017/745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0"/>
              <w:ind w:left="142" w:hanging="142"/>
            </w:pPr>
            <w: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127CF2" w:rsidP="00E85756">
            <w:pPr>
              <w:pStyle w:val="Akapitzlist"/>
              <w:spacing w:line="240" w:lineRule="auto"/>
              <w:ind w:left="0" w:firstLine="24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ad)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 xml:space="preserve">Przekazanie pełnej dokumentacji produkcyjnej (umożliwiającej powielenie produktu/produkcję seryjną)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0"/>
              <w:ind w:left="142" w:hanging="142"/>
            </w:pPr>
            <w: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C90ED4" w:rsidTr="26B5E031">
        <w:trPr>
          <w:trHeight w:val="5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Pr="00AD1555" w:rsidRDefault="00127CF2" w:rsidP="00AD1555">
            <w:pPr>
              <w:spacing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4" w:rsidRPr="6C24F2C5" w:rsidRDefault="261D27D4" w:rsidP="00127CF2">
            <w:pPr>
              <w:spacing w:after="0" w:line="259" w:lineRule="auto"/>
              <w:rPr>
                <w:b/>
                <w:bCs/>
              </w:rPr>
            </w:pPr>
            <w:r w:rsidRPr="5638C62B">
              <w:rPr>
                <w:b/>
                <w:bCs/>
              </w:rPr>
              <w:t xml:space="preserve">Moduł </w:t>
            </w:r>
            <w:r w:rsidR="46818E51" w:rsidRPr="5638C62B">
              <w:rPr>
                <w:b/>
                <w:bCs/>
              </w:rPr>
              <w:t>akwizycji danych</w:t>
            </w:r>
            <w:r w:rsidR="28909D65" w:rsidRPr="5638C62B">
              <w:rPr>
                <w:b/>
                <w:bCs/>
              </w:rPr>
              <w:t xml:space="preserve"> – </w:t>
            </w:r>
            <w:r w:rsidR="3798A168" w:rsidRPr="5638C62B">
              <w:rPr>
                <w:b/>
                <w:bCs/>
              </w:rPr>
              <w:t>6</w:t>
            </w:r>
            <w:r w:rsidR="28909D65" w:rsidRPr="5638C62B">
              <w:rPr>
                <w:b/>
                <w:bCs/>
              </w:rPr>
              <w:t xml:space="preserve"> szt.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Default="00C90ED4" w:rsidP="0093502F">
            <w:pPr>
              <w:rPr>
                <w:rFonts w:asciiTheme="minorHAnsi" w:hAnsiTheme="minorHAnsi" w:cs="Arial"/>
              </w:rPr>
            </w:pPr>
          </w:p>
        </w:tc>
      </w:tr>
      <w:tr w:rsidR="00F8456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line="259" w:lineRule="auto"/>
            </w:pPr>
            <w:r>
              <w:t>Liczba obsługiwanych części aplikacyjnych</w:t>
            </w:r>
            <w:r w:rsidR="16395EB0">
              <w:t xml:space="preserve"> NIRS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Default="00F84566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BF82C9E" w:rsidP="5638C62B">
            <w:pPr>
              <w:spacing w:line="259" w:lineRule="auto"/>
            </w:pPr>
            <w:r>
              <w:t>Sposób zapisu danych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11E9BE9" w:rsidRDefault="711E9BE9" w:rsidP="5638C62B">
            <w:r w:rsidRPr="5638C62B">
              <w:rPr>
                <w:rFonts w:asciiTheme="minorHAnsi" w:hAnsiTheme="minorHAnsi" w:cs="Arial"/>
              </w:rPr>
              <w:t>wbudowana pamięć FLASH o pojemości</w:t>
            </w:r>
            <w:r w:rsidR="56D7A4E6" w:rsidRPr="5638C62B">
              <w:t xml:space="preserve"> pozwalającej na rejestrację </w:t>
            </w:r>
            <w:r w:rsidR="0BF93538" w:rsidRPr="5638C62B">
              <w:t>≥5 sesji pomiarowych przez ≥8h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D0CF7D" w:rsidRDefault="3CD0CF7D" w:rsidP="5638C62B">
            <w:pPr>
              <w:spacing w:line="259" w:lineRule="auto"/>
            </w:pPr>
            <w:r>
              <w:t>Częstotliwość pomiarow</w:t>
            </w:r>
            <w:r w:rsidR="20AA03D3">
              <w:t>a</w:t>
            </w:r>
            <w:r w:rsidR="27109A37">
              <w:t xml:space="preserve"> atenuacji światła diod LED</w:t>
            </w:r>
            <w:r>
              <w:t xml:space="preserve"> (</w:t>
            </w:r>
            <w:r w:rsidR="7E8D1725">
              <w:t>danych pomiarowych NIRS</w:t>
            </w:r>
            <w: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012E169" w:rsidRDefault="6012E169" w:rsidP="5638C62B">
            <w:r w:rsidRPr="5638C62B">
              <w:t>≥10Hz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line="259" w:lineRule="auto"/>
            </w:pPr>
            <w:r>
              <w:t>Przesłuchy międzykanałowe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r>
              <w:t>≤1% mierzonej wartości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BF82C9E" w:rsidP="5638C62B">
            <w:pPr>
              <w:spacing w:line="259" w:lineRule="auto"/>
            </w:pPr>
            <w:r>
              <w:t>Sposób odczytu danych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BF82C9E" w:rsidRDefault="0BF82C9E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USB (urządzenie widziane przez PC jako USB Mass Storage)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BF82C9E" w:rsidP="5638C62B">
            <w:pPr>
              <w:spacing w:line="259" w:lineRule="auto"/>
            </w:pPr>
            <w:r>
              <w:t>Interfejsy bezprzewodowe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CAF5A55" w:rsidRDefault="4CAF5A55" w:rsidP="5638C62B">
            <w:r w:rsidRPr="5638C62B">
              <w:rPr>
                <w:rFonts w:asciiTheme="minorHAnsi" w:hAnsiTheme="minorHAnsi" w:cs="Arial"/>
              </w:rPr>
              <w:t>Bluetooth Low Energy</w:t>
            </w:r>
            <w:r w:rsidR="64B8339D" w:rsidRPr="5638C62B">
              <w:rPr>
                <w:rFonts w:asciiTheme="minorHAnsi" w:hAnsiTheme="minorHAnsi" w:cs="Arial"/>
              </w:rPr>
              <w:t>, wersja</w:t>
            </w:r>
            <w:r w:rsidRPr="5638C62B">
              <w:rPr>
                <w:rFonts w:asciiTheme="minorHAnsi" w:hAnsiTheme="minorHAnsi" w:cs="Arial"/>
              </w:rPr>
              <w:t xml:space="preserve"> </w:t>
            </w:r>
            <w:r w:rsidRPr="5638C62B">
              <w:t>≥ 5.</w:t>
            </w:r>
            <w:r w:rsidR="6B1ECA01" w:rsidRPr="5638C62B">
              <w:t>0</w:t>
            </w:r>
            <w:r>
              <w:br/>
            </w:r>
            <w:r w:rsidR="20F72EC9" w:rsidRPr="5638C62B">
              <w:t xml:space="preserve">WiFi </w:t>
            </w:r>
            <w:r w:rsidR="47450DF5" w:rsidRPr="5638C62B">
              <w:t xml:space="preserve">co najmniej </w:t>
            </w:r>
            <w:r w:rsidR="67F29B5C" w:rsidRPr="5638C62B">
              <w:t>802.11b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BF82C9E" w:rsidP="5638C62B">
            <w:pPr>
              <w:spacing w:line="259" w:lineRule="auto"/>
            </w:pPr>
            <w:r>
              <w:t>Interfejsy przewodowe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4A1D909" w:rsidRDefault="54A1D909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USB-C – komunikacja z urządzeniem, ładowanie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75286E6" w:rsidRDefault="475286E6" w:rsidP="5638C62B">
            <w:pPr>
              <w:spacing w:line="259" w:lineRule="auto"/>
            </w:pPr>
            <w:r>
              <w:t>Interfejs użytkownika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75286E6" w:rsidRDefault="475286E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Przełącznik “trybu samolotowego”</w:t>
            </w:r>
            <w:r w:rsidR="32EDF425" w:rsidRPr="5638C62B">
              <w:rPr>
                <w:rFonts w:asciiTheme="minorHAnsi" w:hAnsiTheme="minorHAnsi" w:cs="Arial"/>
              </w:rPr>
              <w:t xml:space="preserve"> - wyłączenie transmisji interfejsów bezprzewodowych</w:t>
            </w:r>
          </w:p>
          <w:p w:rsidR="475286E6" w:rsidRDefault="475286E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Przełącznik zasilania</w:t>
            </w:r>
          </w:p>
          <w:p w:rsidR="475286E6" w:rsidRDefault="475286E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Wyświetlacz o rozdzielczości co najmniej 96x32px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D58522" w:rsidRDefault="46D58522" w:rsidP="5638C62B">
            <w:pPr>
              <w:spacing w:line="259" w:lineRule="auto"/>
            </w:pPr>
            <w:r>
              <w:t>Wbudowane sensory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6D58522" w:rsidRDefault="46D58522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 xml:space="preserve">Akcelerometr 3-osiowy o zakresie </w:t>
            </w:r>
            <w:r w:rsidR="7CDAA016" w:rsidRPr="5638C62B">
              <w:rPr>
                <w:rFonts w:asciiTheme="minorHAnsi" w:hAnsiTheme="minorHAnsi" w:cs="Arial"/>
              </w:rPr>
              <w:t>16g</w:t>
            </w:r>
          </w:p>
          <w:p w:rsidR="7CDAA016" w:rsidRDefault="7CDAA016" w:rsidP="5638C62B">
            <w:r w:rsidRPr="5638C62B">
              <w:rPr>
                <w:rFonts w:asciiTheme="minorHAnsi" w:hAnsiTheme="minorHAnsi" w:cs="Arial"/>
              </w:rPr>
              <w:t>Czujnik temperatury (z</w:t>
            </w:r>
            <w:r>
              <w:t>akres 0°C - 65°C, dokładność ±0.5°C</w:t>
            </w:r>
            <w:r w:rsidRPr="5638C62B">
              <w:rPr>
                <w:rFonts w:asciiTheme="minorHAnsi" w:hAnsiTheme="minorHAnsi" w:cs="Arial"/>
              </w:rPr>
              <w:t>)</w:t>
            </w:r>
          </w:p>
          <w:p w:rsidR="7CDAA016" w:rsidRDefault="7CDAA01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Czujnik ciśnienia atmosferycznego</w:t>
            </w:r>
            <w:r w:rsidR="6EB4A8F9" w:rsidRPr="5638C62B">
              <w:rPr>
                <w:rFonts w:asciiTheme="minorHAnsi" w:hAnsiTheme="minorHAnsi" w:cs="Arial"/>
              </w:rPr>
              <w:t xml:space="preserve"> (zakres 300-1100hPa, przy </w:t>
            </w:r>
            <w:r w:rsidR="6EB4A8F9">
              <w:t xml:space="preserve">0°C - 65°C, dokładność </w:t>
            </w:r>
            <w:r w:rsidR="6EB4A8F9" w:rsidRPr="5638C62B">
              <w:rPr>
                <w:rFonts w:asciiTheme="minorHAnsi" w:hAnsiTheme="minorHAnsi" w:cs="Arial"/>
              </w:rPr>
              <w:t>±50Pa)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7D7836" w:rsidRDefault="547D7836" w:rsidP="5638C62B">
            <w:pPr>
              <w:spacing w:line="259" w:lineRule="auto"/>
            </w:pPr>
            <w:r>
              <w:t>Zegar czasu rzeczywistego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47D7836" w:rsidRDefault="547D7836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TAK</w:t>
            </w:r>
            <w:r w:rsidR="27C7470B" w:rsidRPr="5638C62B">
              <w:rPr>
                <w:rFonts w:asciiTheme="minorHAnsi" w:hAnsiTheme="minorHAnsi" w:cs="Arial"/>
              </w:rPr>
              <w:t>, podtrzymywany bateryjnie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3F9452A" w:rsidRDefault="43F9452A" w:rsidP="5638C62B">
            <w:pPr>
              <w:spacing w:line="259" w:lineRule="auto"/>
            </w:pPr>
            <w:r>
              <w:t>Liczba rdzeni p</w:t>
            </w:r>
            <w:r w:rsidR="5E403C2D">
              <w:t>rocesor</w:t>
            </w:r>
            <w:r w:rsidR="02DD7117">
              <w:t>a</w:t>
            </w:r>
            <w:r w:rsidR="55236E60">
              <w:t xml:space="preserve"> obliczeniow</w:t>
            </w:r>
            <w:r w:rsidR="7039DE84">
              <w:t>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5236E60" w:rsidRDefault="55236E60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≥2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36B62A" w:rsidRDefault="3C36B62A" w:rsidP="5638C62B">
            <w:pPr>
              <w:spacing w:line="259" w:lineRule="auto"/>
            </w:pPr>
            <w:r>
              <w:t xml:space="preserve">Interfejs programowania </w:t>
            </w:r>
            <w:r w:rsidR="53C77790">
              <w:t>aplikacji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23BD11E" w:rsidRDefault="723BD11E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Biblioteki do obsługi wszystkich interfejsów komunikacyjnych,</w:t>
            </w:r>
          </w:p>
          <w:p w:rsidR="5638C62B" w:rsidRDefault="3104D69B" w:rsidP="00781F39">
            <w:pPr>
              <w:rPr>
                <w:rFonts w:asciiTheme="minorHAnsi" w:hAnsiTheme="minorHAnsi" w:cs="Arial"/>
              </w:rPr>
            </w:pPr>
            <w:r w:rsidRPr="5638C62B">
              <w:rPr>
                <w:rFonts w:asciiTheme="minorHAnsi" w:hAnsiTheme="minorHAnsi" w:cs="Arial"/>
              </w:rPr>
              <w:t>Biblioteki do sterowania i odczytu wszystkich sensorów modułu akwizycji danych oraz części aplikacyjnych.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Zasilanie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160" w:line="259" w:lineRule="auto"/>
            </w:pPr>
            <w:r>
              <w:t>Akumulatorowe (czas pracy ≥8h)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Ładowanie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160" w:line="259" w:lineRule="auto"/>
            </w:pPr>
            <w:r>
              <w:t>USB-C, 5V, 500mA, w czasie ≤4h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Maksymalne wymiary modułu akwizycji danych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160" w:line="259" w:lineRule="auto"/>
            </w:pPr>
            <w:r>
              <w:t>≤80×≤50×≤25mm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A86BC5" w:rsidRDefault="50A86BC5" w:rsidP="5638C62B">
            <w:pPr>
              <w:spacing w:line="259" w:lineRule="auto"/>
            </w:pPr>
            <w:r>
              <w:t>Waga modułu akwizycji danych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194905F" w:rsidRDefault="2194905F" w:rsidP="5638C62B">
            <w:pPr>
              <w:spacing w:after="160" w:line="259" w:lineRule="auto"/>
            </w:pPr>
            <w:r>
              <w:t>≤200g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>Przekazanie pełnej dokumentacji projektowej</w:t>
            </w:r>
            <w:r w:rsidR="456E4C6B">
              <w:t xml:space="preserve"> i produkcyjnej</w:t>
            </w:r>
            <w:r>
              <w:t xml:space="preserve"> niezbędnej do certyfikacji</w:t>
            </w:r>
            <w:r w:rsidR="00E702F8">
              <w:t xml:space="preserve"> zgodnie z dyrektywą</w:t>
            </w:r>
            <w:r>
              <w:t xml:space="preserve"> MDR</w:t>
            </w:r>
            <w:r w:rsidR="3D52B450">
              <w:t xml:space="preserve"> 2017/745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0"/>
              <w:ind w:left="142" w:hanging="142"/>
            </w:pPr>
            <w: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5638C62B" w:rsidP="5638C62B">
            <w:pPr>
              <w:spacing w:after="160" w:line="259" w:lineRule="auto"/>
            </w:pPr>
            <w:r>
              <w:t xml:space="preserve">Przekazanie pełnej dokumentacji produkcyjnej (umożliwiającej powielenie produktu/produkcję seryjną)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spacing w:after="0"/>
              <w:ind w:left="142" w:hanging="142"/>
            </w:pPr>
            <w: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</w:tbl>
    <w:p w:rsidR="009C2F34" w:rsidRDefault="009C2F34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C2F34" w:rsidRPr="00960B0E" w:rsidRDefault="009C2F34" w:rsidP="00E55D5F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</w:t>
      </w:r>
      <w:r w:rsidR="00D25EA4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 w:rsidR="00D25EA4">
        <w:rPr>
          <w:rFonts w:ascii="Arial" w:hAnsi="Arial" w:cs="Arial"/>
          <w:sz w:val="24"/>
          <w:szCs w:val="24"/>
        </w:rPr>
        <w:tab/>
      </w:r>
      <w:r w:rsidR="00D25EA4">
        <w:rPr>
          <w:rFonts w:ascii="Arial" w:hAnsi="Arial" w:cs="Arial"/>
          <w:sz w:val="24"/>
          <w:szCs w:val="24"/>
        </w:rPr>
        <w:tab/>
      </w:r>
      <w:r w:rsidR="00D25E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</w:t>
      </w:r>
      <w:r w:rsidR="00D25EA4">
        <w:rPr>
          <w:rFonts w:ascii="Arial" w:hAnsi="Arial" w:cs="Arial"/>
          <w:sz w:val="24"/>
          <w:szCs w:val="24"/>
        </w:rPr>
        <w:t xml:space="preserve"> </w:t>
      </w:r>
      <w:r w:rsidR="00E55D5F">
        <w:rPr>
          <w:rFonts w:ascii="Arial" w:hAnsi="Arial" w:cs="Arial"/>
          <w:sz w:val="24"/>
          <w:szCs w:val="24"/>
        </w:rPr>
        <w:t>Wykonawcy……….</w:t>
      </w:r>
      <w:r w:rsidR="00D25EA4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>….</w:t>
      </w:r>
    </w:p>
    <w:p w:rsidR="009C2F34" w:rsidRPr="00FF456F" w:rsidRDefault="009C2F34" w:rsidP="0021301A"/>
    <w:sectPr w:rsidR="009C2F34" w:rsidRPr="00FF456F" w:rsidSect="00127CF2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D50EC" w15:done="1"/>
  <w15:commentEx w15:paraId="4B8696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7CF8" w16cex:dateUtc="2023-04-13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D50EC" w16cid:durableId="27F57CF8"/>
  <w16cid:commentId w16cid:paraId="4B86966F" w16cid:durableId="280CF23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8A" w:rsidRDefault="00C06D8A">
      <w:r>
        <w:separator/>
      </w:r>
    </w:p>
  </w:endnote>
  <w:endnote w:type="continuationSeparator" w:id="0">
    <w:p w:rsidR="00C06D8A" w:rsidRDefault="00C0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9A0FD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9A0FD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D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8A" w:rsidRDefault="00C06D8A">
      <w:r>
        <w:separator/>
      </w:r>
    </w:p>
  </w:footnote>
  <w:footnote w:type="continuationSeparator" w:id="0">
    <w:p w:rsidR="00C06D8A" w:rsidRDefault="00C0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043D69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F85FF3" w:rsidRPr="0020251D" w:rsidRDefault="00043D69" w:rsidP="00F85FF3">
          <w:pPr>
            <w:tabs>
              <w:tab w:val="left" w:pos="6511"/>
            </w:tabs>
            <w:rPr>
              <w:rFonts w:ascii="Arial" w:hAnsi="Arial" w:cs="Arial"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</w:t>
          </w:r>
          <w:r w:rsidR="008400BD" w:rsidRPr="008400BD">
            <w:rPr>
              <w:rFonts w:ascii="Arial" w:hAnsi="Arial" w:cs="Arial"/>
              <w:i/>
              <w:sz w:val="16"/>
              <w:szCs w:val="16"/>
            </w:rPr>
            <w:t>na dostawę elementów elektronicznych do wytworzenia 4-kanałowego, przenośnego, zasilanego akumulatorowo urządzenia NIRS do stosowania podczas przeciążeń do 9G</w:t>
          </w:r>
          <w:r w:rsidR="00E97F67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na potrzeby Instytutu Biocybernetyki i Inżynierii Biomedycznej im. Macieja Nałęcza P</w:t>
          </w:r>
          <w:r w:rsidR="008006D0">
            <w:rPr>
              <w:rFonts w:ascii="Arial" w:hAnsi="Arial" w:cs="Arial"/>
              <w:i/>
              <w:sz w:val="16"/>
              <w:szCs w:val="16"/>
            </w:rPr>
            <w:t xml:space="preserve">olskiej 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A</w:t>
          </w:r>
          <w:r w:rsidR="008006D0">
            <w:rPr>
              <w:rFonts w:ascii="Arial" w:hAnsi="Arial" w:cs="Arial"/>
              <w:i/>
              <w:sz w:val="16"/>
              <w:szCs w:val="16"/>
            </w:rPr>
            <w:t xml:space="preserve">kademii 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N</w:t>
          </w:r>
          <w:r w:rsidR="008006D0">
            <w:rPr>
              <w:rFonts w:ascii="Arial" w:hAnsi="Arial" w:cs="Arial"/>
              <w:i/>
              <w:sz w:val="16"/>
              <w:szCs w:val="16"/>
            </w:rPr>
            <w:t>auk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20251D">
            <w:rPr>
              <w:rFonts w:ascii="Arial" w:hAnsi="Arial" w:cs="Arial"/>
              <w:i/>
              <w:sz w:val="16"/>
              <w:szCs w:val="16"/>
            </w:rPr>
            <w:t xml:space="preserve"> Oznaczenie sprawy: </w:t>
          </w:r>
          <w:r w:rsidR="001F6AAC" w:rsidRPr="00325354">
            <w:rPr>
              <w:rFonts w:ascii="Arial" w:hAnsi="Arial" w:cs="Arial"/>
              <w:i/>
              <w:iCs/>
              <w:sz w:val="16"/>
              <w:szCs w:val="16"/>
            </w:rPr>
            <w:t>DT.OT/220/03/2023</w:t>
          </w:r>
        </w:p>
        <w:bookmarkEnd w:id="1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>Załącznik nr 1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694834" w:rsidP="00CC6ED3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CF709"/>
    <w:multiLevelType w:val="hybridMultilevel"/>
    <w:tmpl w:val="D324C51C"/>
    <w:lvl w:ilvl="0" w:tplc="5F3CDC62">
      <w:start w:val="1"/>
      <w:numFmt w:val="decimal"/>
      <w:lvlText w:val="%1."/>
      <w:lvlJc w:val="left"/>
      <w:pPr>
        <w:ind w:left="720" w:hanging="360"/>
      </w:pPr>
    </w:lvl>
    <w:lvl w:ilvl="1" w:tplc="229E57BE">
      <w:numFmt w:val="none"/>
      <w:lvlText w:val=""/>
      <w:lvlJc w:val="left"/>
      <w:pPr>
        <w:tabs>
          <w:tab w:val="num" w:pos="360"/>
        </w:tabs>
      </w:pPr>
    </w:lvl>
    <w:lvl w:ilvl="2" w:tplc="8E5845B6">
      <w:start w:val="1"/>
      <w:numFmt w:val="lowerRoman"/>
      <w:lvlText w:val="%3."/>
      <w:lvlJc w:val="right"/>
      <w:pPr>
        <w:ind w:left="2160" w:hanging="180"/>
      </w:pPr>
    </w:lvl>
    <w:lvl w:ilvl="3" w:tplc="C2281D1C">
      <w:start w:val="1"/>
      <w:numFmt w:val="decimal"/>
      <w:lvlText w:val="%4."/>
      <w:lvlJc w:val="left"/>
      <w:pPr>
        <w:ind w:left="2880" w:hanging="360"/>
      </w:pPr>
    </w:lvl>
    <w:lvl w:ilvl="4" w:tplc="23C8F352">
      <w:start w:val="1"/>
      <w:numFmt w:val="lowerLetter"/>
      <w:lvlText w:val="%5."/>
      <w:lvlJc w:val="left"/>
      <w:pPr>
        <w:ind w:left="3600" w:hanging="360"/>
      </w:pPr>
    </w:lvl>
    <w:lvl w:ilvl="5" w:tplc="30383D80">
      <w:start w:val="1"/>
      <w:numFmt w:val="lowerRoman"/>
      <w:lvlText w:val="%6."/>
      <w:lvlJc w:val="right"/>
      <w:pPr>
        <w:ind w:left="4320" w:hanging="180"/>
      </w:pPr>
    </w:lvl>
    <w:lvl w:ilvl="6" w:tplc="D80CCBAE">
      <w:start w:val="1"/>
      <w:numFmt w:val="decimal"/>
      <w:lvlText w:val="%7."/>
      <w:lvlJc w:val="left"/>
      <w:pPr>
        <w:ind w:left="5040" w:hanging="360"/>
      </w:pPr>
    </w:lvl>
    <w:lvl w:ilvl="7" w:tplc="4D761FF6">
      <w:start w:val="1"/>
      <w:numFmt w:val="lowerLetter"/>
      <w:lvlText w:val="%8."/>
      <w:lvlJc w:val="left"/>
      <w:pPr>
        <w:ind w:left="5760" w:hanging="360"/>
      </w:pPr>
    </w:lvl>
    <w:lvl w:ilvl="8" w:tplc="AA5E8A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626D"/>
    <w:multiLevelType w:val="hybridMultilevel"/>
    <w:tmpl w:val="FCB439BC"/>
    <w:lvl w:ilvl="0" w:tplc="75524EE2">
      <w:start w:val="1"/>
      <w:numFmt w:val="decimal"/>
      <w:lvlText w:val="%1."/>
      <w:lvlJc w:val="left"/>
      <w:pPr>
        <w:ind w:left="720" w:hanging="360"/>
      </w:pPr>
    </w:lvl>
    <w:lvl w:ilvl="1" w:tplc="B284F4C0">
      <w:numFmt w:val="none"/>
      <w:lvlText w:val=""/>
      <w:lvlJc w:val="left"/>
      <w:pPr>
        <w:tabs>
          <w:tab w:val="num" w:pos="360"/>
        </w:tabs>
      </w:pPr>
    </w:lvl>
    <w:lvl w:ilvl="2" w:tplc="2BD86C8A">
      <w:start w:val="1"/>
      <w:numFmt w:val="lowerRoman"/>
      <w:lvlText w:val="%3."/>
      <w:lvlJc w:val="right"/>
      <w:pPr>
        <w:ind w:left="2160" w:hanging="180"/>
      </w:pPr>
    </w:lvl>
    <w:lvl w:ilvl="3" w:tplc="57966B08">
      <w:start w:val="1"/>
      <w:numFmt w:val="decimal"/>
      <w:lvlText w:val="%4."/>
      <w:lvlJc w:val="left"/>
      <w:pPr>
        <w:ind w:left="2880" w:hanging="360"/>
      </w:pPr>
    </w:lvl>
    <w:lvl w:ilvl="4" w:tplc="89809B78">
      <w:start w:val="1"/>
      <w:numFmt w:val="lowerLetter"/>
      <w:lvlText w:val="%5."/>
      <w:lvlJc w:val="left"/>
      <w:pPr>
        <w:ind w:left="3600" w:hanging="360"/>
      </w:pPr>
    </w:lvl>
    <w:lvl w:ilvl="5" w:tplc="ECAC1C7A">
      <w:start w:val="1"/>
      <w:numFmt w:val="lowerRoman"/>
      <w:lvlText w:val="%6."/>
      <w:lvlJc w:val="right"/>
      <w:pPr>
        <w:ind w:left="4320" w:hanging="180"/>
      </w:pPr>
    </w:lvl>
    <w:lvl w:ilvl="6" w:tplc="D180BD9A">
      <w:start w:val="1"/>
      <w:numFmt w:val="decimal"/>
      <w:lvlText w:val="%7."/>
      <w:lvlJc w:val="left"/>
      <w:pPr>
        <w:ind w:left="5040" w:hanging="360"/>
      </w:pPr>
    </w:lvl>
    <w:lvl w:ilvl="7" w:tplc="667AEAEC">
      <w:start w:val="1"/>
      <w:numFmt w:val="lowerLetter"/>
      <w:lvlText w:val="%8."/>
      <w:lvlJc w:val="left"/>
      <w:pPr>
        <w:ind w:left="5760" w:hanging="360"/>
      </w:pPr>
    </w:lvl>
    <w:lvl w:ilvl="8" w:tplc="01B60C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D3E9E1"/>
    <w:multiLevelType w:val="hybridMultilevel"/>
    <w:tmpl w:val="3996BB6A"/>
    <w:lvl w:ilvl="0" w:tplc="6DE43D50">
      <w:start w:val="1"/>
      <w:numFmt w:val="decimal"/>
      <w:lvlText w:val="%1."/>
      <w:lvlJc w:val="left"/>
      <w:pPr>
        <w:ind w:left="720" w:hanging="360"/>
      </w:pPr>
    </w:lvl>
    <w:lvl w:ilvl="1" w:tplc="B1CC7CEA">
      <w:numFmt w:val="none"/>
      <w:lvlText w:val=""/>
      <w:lvlJc w:val="left"/>
      <w:pPr>
        <w:tabs>
          <w:tab w:val="num" w:pos="360"/>
        </w:tabs>
      </w:pPr>
    </w:lvl>
    <w:lvl w:ilvl="2" w:tplc="AAF86734">
      <w:start w:val="1"/>
      <w:numFmt w:val="lowerRoman"/>
      <w:lvlText w:val="%3."/>
      <w:lvlJc w:val="right"/>
      <w:pPr>
        <w:ind w:left="2160" w:hanging="180"/>
      </w:pPr>
    </w:lvl>
    <w:lvl w:ilvl="3" w:tplc="A6D604E2">
      <w:start w:val="1"/>
      <w:numFmt w:val="decimal"/>
      <w:lvlText w:val="%4."/>
      <w:lvlJc w:val="left"/>
      <w:pPr>
        <w:ind w:left="2880" w:hanging="360"/>
      </w:pPr>
    </w:lvl>
    <w:lvl w:ilvl="4" w:tplc="CEA4F2AA">
      <w:start w:val="1"/>
      <w:numFmt w:val="lowerLetter"/>
      <w:lvlText w:val="%5."/>
      <w:lvlJc w:val="left"/>
      <w:pPr>
        <w:ind w:left="3600" w:hanging="360"/>
      </w:pPr>
    </w:lvl>
    <w:lvl w:ilvl="5" w:tplc="2D5437E2">
      <w:start w:val="1"/>
      <w:numFmt w:val="lowerRoman"/>
      <w:lvlText w:val="%6."/>
      <w:lvlJc w:val="right"/>
      <w:pPr>
        <w:ind w:left="4320" w:hanging="180"/>
      </w:pPr>
    </w:lvl>
    <w:lvl w:ilvl="6" w:tplc="30F45B4C">
      <w:start w:val="1"/>
      <w:numFmt w:val="decimal"/>
      <w:lvlText w:val="%7."/>
      <w:lvlJc w:val="left"/>
      <w:pPr>
        <w:ind w:left="5040" w:hanging="360"/>
      </w:pPr>
    </w:lvl>
    <w:lvl w:ilvl="7" w:tplc="FE4C5332">
      <w:start w:val="1"/>
      <w:numFmt w:val="lowerLetter"/>
      <w:lvlText w:val="%8."/>
      <w:lvlJc w:val="left"/>
      <w:pPr>
        <w:ind w:left="5760" w:hanging="360"/>
      </w:pPr>
    </w:lvl>
    <w:lvl w:ilvl="8" w:tplc="308496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awosz BRAIN OPTICS">
    <w15:presenceInfo w15:providerId="AD" w15:userId="S::psawosz@brainoptics.eu::a5def90e-926d-4a80-8066-e25871677dff"/>
  </w15:person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0D43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3D28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014"/>
    <w:rsid w:val="00104858"/>
    <w:rsid w:val="0010626B"/>
    <w:rsid w:val="00106E5C"/>
    <w:rsid w:val="00111817"/>
    <w:rsid w:val="0011631C"/>
    <w:rsid w:val="00117D4B"/>
    <w:rsid w:val="00124682"/>
    <w:rsid w:val="00127282"/>
    <w:rsid w:val="00127CF2"/>
    <w:rsid w:val="00131619"/>
    <w:rsid w:val="00131AC4"/>
    <w:rsid w:val="001322D6"/>
    <w:rsid w:val="0013353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64102"/>
    <w:rsid w:val="00166D9D"/>
    <w:rsid w:val="001678B1"/>
    <w:rsid w:val="00170210"/>
    <w:rsid w:val="001731EC"/>
    <w:rsid w:val="00174A09"/>
    <w:rsid w:val="00175E7D"/>
    <w:rsid w:val="001801C9"/>
    <w:rsid w:val="00182FE5"/>
    <w:rsid w:val="0018387E"/>
    <w:rsid w:val="00184C6B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5010"/>
    <w:rsid w:val="001B6A69"/>
    <w:rsid w:val="001B784B"/>
    <w:rsid w:val="001B7D09"/>
    <w:rsid w:val="001C080E"/>
    <w:rsid w:val="001C5617"/>
    <w:rsid w:val="001D38E9"/>
    <w:rsid w:val="001D46A7"/>
    <w:rsid w:val="001D46C0"/>
    <w:rsid w:val="001D63F9"/>
    <w:rsid w:val="001E0110"/>
    <w:rsid w:val="001E18E7"/>
    <w:rsid w:val="001E2079"/>
    <w:rsid w:val="001E6409"/>
    <w:rsid w:val="001E764E"/>
    <w:rsid w:val="001F45AD"/>
    <w:rsid w:val="001F5342"/>
    <w:rsid w:val="001F5BBB"/>
    <w:rsid w:val="001F6AAC"/>
    <w:rsid w:val="001F6F03"/>
    <w:rsid w:val="002007CA"/>
    <w:rsid w:val="00201925"/>
    <w:rsid w:val="0020251D"/>
    <w:rsid w:val="00206E19"/>
    <w:rsid w:val="00206ED3"/>
    <w:rsid w:val="00210856"/>
    <w:rsid w:val="002115E0"/>
    <w:rsid w:val="0021301A"/>
    <w:rsid w:val="002154F3"/>
    <w:rsid w:val="00216093"/>
    <w:rsid w:val="0022088D"/>
    <w:rsid w:val="002221AC"/>
    <w:rsid w:val="0022443F"/>
    <w:rsid w:val="00224A6D"/>
    <w:rsid w:val="0022707D"/>
    <w:rsid w:val="00227936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66DA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0836"/>
    <w:rsid w:val="00273B28"/>
    <w:rsid w:val="00277F87"/>
    <w:rsid w:val="00285D8C"/>
    <w:rsid w:val="0029390A"/>
    <w:rsid w:val="00293E82"/>
    <w:rsid w:val="002A2B05"/>
    <w:rsid w:val="002A3211"/>
    <w:rsid w:val="002B19D5"/>
    <w:rsid w:val="002B269B"/>
    <w:rsid w:val="002B28BF"/>
    <w:rsid w:val="002B5F63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22C"/>
    <w:rsid w:val="002F3FED"/>
    <w:rsid w:val="002F6598"/>
    <w:rsid w:val="002F7166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4857"/>
    <w:rsid w:val="00325617"/>
    <w:rsid w:val="00330189"/>
    <w:rsid w:val="0033329B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75B9A"/>
    <w:rsid w:val="00376675"/>
    <w:rsid w:val="0038444E"/>
    <w:rsid w:val="0038500B"/>
    <w:rsid w:val="003858B7"/>
    <w:rsid w:val="00387038"/>
    <w:rsid w:val="00392AA4"/>
    <w:rsid w:val="003956D5"/>
    <w:rsid w:val="003957ED"/>
    <w:rsid w:val="003A0900"/>
    <w:rsid w:val="003A372B"/>
    <w:rsid w:val="003A7413"/>
    <w:rsid w:val="003B024E"/>
    <w:rsid w:val="003B5FE1"/>
    <w:rsid w:val="003B759D"/>
    <w:rsid w:val="003B7928"/>
    <w:rsid w:val="003C0A7F"/>
    <w:rsid w:val="003C567C"/>
    <w:rsid w:val="003D35FD"/>
    <w:rsid w:val="003D4C71"/>
    <w:rsid w:val="003D5208"/>
    <w:rsid w:val="003D7779"/>
    <w:rsid w:val="003E5702"/>
    <w:rsid w:val="003E7E90"/>
    <w:rsid w:val="003F3DEA"/>
    <w:rsid w:val="003F4B4D"/>
    <w:rsid w:val="003F5412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56E95"/>
    <w:rsid w:val="00462BA8"/>
    <w:rsid w:val="004633FE"/>
    <w:rsid w:val="00467CBF"/>
    <w:rsid w:val="00467CDC"/>
    <w:rsid w:val="00471DF6"/>
    <w:rsid w:val="00472D1B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4B33"/>
    <w:rsid w:val="004B4E35"/>
    <w:rsid w:val="004B6533"/>
    <w:rsid w:val="004B756E"/>
    <w:rsid w:val="004C3A60"/>
    <w:rsid w:val="004C3D45"/>
    <w:rsid w:val="004C5564"/>
    <w:rsid w:val="004C7565"/>
    <w:rsid w:val="004D1B58"/>
    <w:rsid w:val="004D1F69"/>
    <w:rsid w:val="004D42C8"/>
    <w:rsid w:val="004D6BD9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569AA"/>
    <w:rsid w:val="0056104B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5F2C"/>
    <w:rsid w:val="00586026"/>
    <w:rsid w:val="00590065"/>
    <w:rsid w:val="00592BD9"/>
    <w:rsid w:val="00592EAF"/>
    <w:rsid w:val="00593957"/>
    <w:rsid w:val="005A2DCF"/>
    <w:rsid w:val="005A506F"/>
    <w:rsid w:val="005A5BFC"/>
    <w:rsid w:val="005A5F2E"/>
    <w:rsid w:val="005A6759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2FF3"/>
    <w:rsid w:val="005E3243"/>
    <w:rsid w:val="005E4435"/>
    <w:rsid w:val="005E4B41"/>
    <w:rsid w:val="005E4E10"/>
    <w:rsid w:val="005E6767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1E13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137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C71C6"/>
    <w:rsid w:val="006D0173"/>
    <w:rsid w:val="006D5428"/>
    <w:rsid w:val="006D6003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25D62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023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1F39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3FA2"/>
    <w:rsid w:val="0080476D"/>
    <w:rsid w:val="00810FFE"/>
    <w:rsid w:val="0081681E"/>
    <w:rsid w:val="00821F5D"/>
    <w:rsid w:val="008222FA"/>
    <w:rsid w:val="008226EA"/>
    <w:rsid w:val="008301FE"/>
    <w:rsid w:val="0083209E"/>
    <w:rsid w:val="00834CA1"/>
    <w:rsid w:val="008400BD"/>
    <w:rsid w:val="008444BB"/>
    <w:rsid w:val="008451FE"/>
    <w:rsid w:val="00845F71"/>
    <w:rsid w:val="00851019"/>
    <w:rsid w:val="00851271"/>
    <w:rsid w:val="00853629"/>
    <w:rsid w:val="00855818"/>
    <w:rsid w:val="00856489"/>
    <w:rsid w:val="0086024C"/>
    <w:rsid w:val="00860765"/>
    <w:rsid w:val="00860B29"/>
    <w:rsid w:val="0086133C"/>
    <w:rsid w:val="00861E63"/>
    <w:rsid w:val="00861EC8"/>
    <w:rsid w:val="008633E0"/>
    <w:rsid w:val="00873DC4"/>
    <w:rsid w:val="00874602"/>
    <w:rsid w:val="0087602B"/>
    <w:rsid w:val="00877283"/>
    <w:rsid w:val="00881196"/>
    <w:rsid w:val="00881A4B"/>
    <w:rsid w:val="00892162"/>
    <w:rsid w:val="00893895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0D50"/>
    <w:rsid w:val="008E1901"/>
    <w:rsid w:val="008E3298"/>
    <w:rsid w:val="008E4413"/>
    <w:rsid w:val="008E539F"/>
    <w:rsid w:val="008F1817"/>
    <w:rsid w:val="008F5269"/>
    <w:rsid w:val="008F5CD7"/>
    <w:rsid w:val="008F7F10"/>
    <w:rsid w:val="009036B0"/>
    <w:rsid w:val="009044FF"/>
    <w:rsid w:val="00904C2F"/>
    <w:rsid w:val="00905FB5"/>
    <w:rsid w:val="00906DCC"/>
    <w:rsid w:val="0090796A"/>
    <w:rsid w:val="00907AB3"/>
    <w:rsid w:val="0091403C"/>
    <w:rsid w:val="009152C8"/>
    <w:rsid w:val="00920070"/>
    <w:rsid w:val="00920468"/>
    <w:rsid w:val="00925AB4"/>
    <w:rsid w:val="0092631F"/>
    <w:rsid w:val="00926B47"/>
    <w:rsid w:val="0092702B"/>
    <w:rsid w:val="00930ED6"/>
    <w:rsid w:val="00930F97"/>
    <w:rsid w:val="00932B3B"/>
    <w:rsid w:val="0093502F"/>
    <w:rsid w:val="00937C3B"/>
    <w:rsid w:val="0094498F"/>
    <w:rsid w:val="00952185"/>
    <w:rsid w:val="009525A8"/>
    <w:rsid w:val="00953F35"/>
    <w:rsid w:val="009610F0"/>
    <w:rsid w:val="00963134"/>
    <w:rsid w:val="0096672C"/>
    <w:rsid w:val="00972132"/>
    <w:rsid w:val="00976246"/>
    <w:rsid w:val="009763AA"/>
    <w:rsid w:val="009866C9"/>
    <w:rsid w:val="00987AC3"/>
    <w:rsid w:val="009913DC"/>
    <w:rsid w:val="009941AB"/>
    <w:rsid w:val="00995F3B"/>
    <w:rsid w:val="00997202"/>
    <w:rsid w:val="00997AFA"/>
    <w:rsid w:val="009A0FDD"/>
    <w:rsid w:val="009A22E3"/>
    <w:rsid w:val="009A23DB"/>
    <w:rsid w:val="009A510C"/>
    <w:rsid w:val="009A6065"/>
    <w:rsid w:val="009A7378"/>
    <w:rsid w:val="009B0501"/>
    <w:rsid w:val="009B61A6"/>
    <w:rsid w:val="009B7A0A"/>
    <w:rsid w:val="009C2F34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15418"/>
    <w:rsid w:val="00A17BAE"/>
    <w:rsid w:val="00A210C9"/>
    <w:rsid w:val="00A25697"/>
    <w:rsid w:val="00A275F6"/>
    <w:rsid w:val="00A27848"/>
    <w:rsid w:val="00A31F2F"/>
    <w:rsid w:val="00A33E51"/>
    <w:rsid w:val="00A35CB1"/>
    <w:rsid w:val="00A41E29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108E"/>
    <w:rsid w:val="00AA319C"/>
    <w:rsid w:val="00AB033F"/>
    <w:rsid w:val="00AB35C0"/>
    <w:rsid w:val="00AB5D0B"/>
    <w:rsid w:val="00AC0EBF"/>
    <w:rsid w:val="00AC2AA5"/>
    <w:rsid w:val="00AC37EA"/>
    <w:rsid w:val="00AC4640"/>
    <w:rsid w:val="00AC596C"/>
    <w:rsid w:val="00AC6621"/>
    <w:rsid w:val="00AC6D2B"/>
    <w:rsid w:val="00AD1555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0891"/>
    <w:rsid w:val="00B31275"/>
    <w:rsid w:val="00B357CB"/>
    <w:rsid w:val="00B358ED"/>
    <w:rsid w:val="00B4071B"/>
    <w:rsid w:val="00B41878"/>
    <w:rsid w:val="00B4241A"/>
    <w:rsid w:val="00B44A52"/>
    <w:rsid w:val="00B472CD"/>
    <w:rsid w:val="00B479F7"/>
    <w:rsid w:val="00B64842"/>
    <w:rsid w:val="00B64F43"/>
    <w:rsid w:val="00B6527E"/>
    <w:rsid w:val="00B6569B"/>
    <w:rsid w:val="00B66152"/>
    <w:rsid w:val="00B673EB"/>
    <w:rsid w:val="00B70DAC"/>
    <w:rsid w:val="00B73A6E"/>
    <w:rsid w:val="00B74922"/>
    <w:rsid w:val="00B74FCE"/>
    <w:rsid w:val="00B80C50"/>
    <w:rsid w:val="00B8428B"/>
    <w:rsid w:val="00B958CE"/>
    <w:rsid w:val="00B95A6A"/>
    <w:rsid w:val="00B9725E"/>
    <w:rsid w:val="00BA0A46"/>
    <w:rsid w:val="00BA1F8B"/>
    <w:rsid w:val="00BA31BD"/>
    <w:rsid w:val="00BA32D8"/>
    <w:rsid w:val="00BA46C9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06D"/>
    <w:rsid w:val="00BC6CAD"/>
    <w:rsid w:val="00BD3FA7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BF6E58"/>
    <w:rsid w:val="00C012B3"/>
    <w:rsid w:val="00C01DCD"/>
    <w:rsid w:val="00C0371D"/>
    <w:rsid w:val="00C06BC8"/>
    <w:rsid w:val="00C06D8A"/>
    <w:rsid w:val="00C15044"/>
    <w:rsid w:val="00C1687A"/>
    <w:rsid w:val="00C22F14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49A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328D"/>
    <w:rsid w:val="00C84239"/>
    <w:rsid w:val="00C866EB"/>
    <w:rsid w:val="00C90657"/>
    <w:rsid w:val="00C90ED4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6ED3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2D78"/>
    <w:rsid w:val="00CF60F9"/>
    <w:rsid w:val="00CF7160"/>
    <w:rsid w:val="00D0132A"/>
    <w:rsid w:val="00D01551"/>
    <w:rsid w:val="00D021EA"/>
    <w:rsid w:val="00D030C9"/>
    <w:rsid w:val="00D049F9"/>
    <w:rsid w:val="00D04D80"/>
    <w:rsid w:val="00D05A69"/>
    <w:rsid w:val="00D07031"/>
    <w:rsid w:val="00D11E5E"/>
    <w:rsid w:val="00D15FB3"/>
    <w:rsid w:val="00D17FC0"/>
    <w:rsid w:val="00D25EA4"/>
    <w:rsid w:val="00D2638E"/>
    <w:rsid w:val="00D2744E"/>
    <w:rsid w:val="00D30165"/>
    <w:rsid w:val="00D30268"/>
    <w:rsid w:val="00D327DE"/>
    <w:rsid w:val="00D3468A"/>
    <w:rsid w:val="00D40E77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77803"/>
    <w:rsid w:val="00D81AE7"/>
    <w:rsid w:val="00D91321"/>
    <w:rsid w:val="00D959F1"/>
    <w:rsid w:val="00D96345"/>
    <w:rsid w:val="00D96D28"/>
    <w:rsid w:val="00D9701D"/>
    <w:rsid w:val="00DA16BF"/>
    <w:rsid w:val="00DA384C"/>
    <w:rsid w:val="00DA595E"/>
    <w:rsid w:val="00DB0C27"/>
    <w:rsid w:val="00DB2122"/>
    <w:rsid w:val="00DB2230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D60AD"/>
    <w:rsid w:val="00DE26B7"/>
    <w:rsid w:val="00DE3A94"/>
    <w:rsid w:val="00DE3E82"/>
    <w:rsid w:val="00DE7794"/>
    <w:rsid w:val="00DF0B48"/>
    <w:rsid w:val="00DF1434"/>
    <w:rsid w:val="00DF26CB"/>
    <w:rsid w:val="00DF2E9A"/>
    <w:rsid w:val="00DF6203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738"/>
    <w:rsid w:val="00E12B60"/>
    <w:rsid w:val="00E13213"/>
    <w:rsid w:val="00E163D1"/>
    <w:rsid w:val="00E1688E"/>
    <w:rsid w:val="00E178FA"/>
    <w:rsid w:val="00E2110A"/>
    <w:rsid w:val="00E2218E"/>
    <w:rsid w:val="00E259D1"/>
    <w:rsid w:val="00E276E2"/>
    <w:rsid w:val="00E31BC5"/>
    <w:rsid w:val="00E32173"/>
    <w:rsid w:val="00E33269"/>
    <w:rsid w:val="00E4008D"/>
    <w:rsid w:val="00E452F0"/>
    <w:rsid w:val="00E46853"/>
    <w:rsid w:val="00E4765B"/>
    <w:rsid w:val="00E47B69"/>
    <w:rsid w:val="00E5012C"/>
    <w:rsid w:val="00E501A9"/>
    <w:rsid w:val="00E533C7"/>
    <w:rsid w:val="00E5393B"/>
    <w:rsid w:val="00E543D7"/>
    <w:rsid w:val="00E55D5F"/>
    <w:rsid w:val="00E57A9C"/>
    <w:rsid w:val="00E637A5"/>
    <w:rsid w:val="00E64292"/>
    <w:rsid w:val="00E6445D"/>
    <w:rsid w:val="00E679F8"/>
    <w:rsid w:val="00E702F8"/>
    <w:rsid w:val="00E72EE9"/>
    <w:rsid w:val="00E733C5"/>
    <w:rsid w:val="00E85756"/>
    <w:rsid w:val="00E85DAE"/>
    <w:rsid w:val="00E90C35"/>
    <w:rsid w:val="00E97DA6"/>
    <w:rsid w:val="00E97F67"/>
    <w:rsid w:val="00EA0A31"/>
    <w:rsid w:val="00EA2533"/>
    <w:rsid w:val="00EA37C7"/>
    <w:rsid w:val="00EA6A49"/>
    <w:rsid w:val="00EB2AE0"/>
    <w:rsid w:val="00EB42BA"/>
    <w:rsid w:val="00EB4F2F"/>
    <w:rsid w:val="00EB78F0"/>
    <w:rsid w:val="00EC094C"/>
    <w:rsid w:val="00EC0A43"/>
    <w:rsid w:val="00EC53AD"/>
    <w:rsid w:val="00EC67F1"/>
    <w:rsid w:val="00EC6E85"/>
    <w:rsid w:val="00EC7B55"/>
    <w:rsid w:val="00ED35B2"/>
    <w:rsid w:val="00ED64F5"/>
    <w:rsid w:val="00EE0417"/>
    <w:rsid w:val="00EE1998"/>
    <w:rsid w:val="00EE2969"/>
    <w:rsid w:val="00EE337E"/>
    <w:rsid w:val="00EE5060"/>
    <w:rsid w:val="00EE528F"/>
    <w:rsid w:val="00EE5F76"/>
    <w:rsid w:val="00EE6D83"/>
    <w:rsid w:val="00EF2E40"/>
    <w:rsid w:val="00EF5FD0"/>
    <w:rsid w:val="00F07043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26C6C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5B96"/>
    <w:rsid w:val="00F60526"/>
    <w:rsid w:val="00F61176"/>
    <w:rsid w:val="00F631E5"/>
    <w:rsid w:val="00F63C07"/>
    <w:rsid w:val="00F63EE3"/>
    <w:rsid w:val="00F64608"/>
    <w:rsid w:val="00F726B9"/>
    <w:rsid w:val="00F7447F"/>
    <w:rsid w:val="00F74C03"/>
    <w:rsid w:val="00F752CB"/>
    <w:rsid w:val="00F8135F"/>
    <w:rsid w:val="00F81E3F"/>
    <w:rsid w:val="00F81F8C"/>
    <w:rsid w:val="00F83AAA"/>
    <w:rsid w:val="00F84566"/>
    <w:rsid w:val="00F8457E"/>
    <w:rsid w:val="00F85FF3"/>
    <w:rsid w:val="00F864EC"/>
    <w:rsid w:val="00F871C7"/>
    <w:rsid w:val="00F90A55"/>
    <w:rsid w:val="00F9414B"/>
    <w:rsid w:val="00F94C80"/>
    <w:rsid w:val="00F956DF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B63EE"/>
    <w:rsid w:val="00FC0671"/>
    <w:rsid w:val="00FC2091"/>
    <w:rsid w:val="00FC3F0C"/>
    <w:rsid w:val="00FC40F9"/>
    <w:rsid w:val="00FC7F19"/>
    <w:rsid w:val="00FCB8E0"/>
    <w:rsid w:val="00FD548D"/>
    <w:rsid w:val="00FD6EEB"/>
    <w:rsid w:val="00FE0950"/>
    <w:rsid w:val="00FE5D72"/>
    <w:rsid w:val="00FF0E1C"/>
    <w:rsid w:val="00FF2C6B"/>
    <w:rsid w:val="00FF456F"/>
    <w:rsid w:val="00FF65D0"/>
    <w:rsid w:val="0194496E"/>
    <w:rsid w:val="01B54627"/>
    <w:rsid w:val="01BBD80D"/>
    <w:rsid w:val="01DEBD22"/>
    <w:rsid w:val="01E29941"/>
    <w:rsid w:val="01EF6E8D"/>
    <w:rsid w:val="021334A6"/>
    <w:rsid w:val="022017D6"/>
    <w:rsid w:val="02B0CC03"/>
    <w:rsid w:val="02C13A7E"/>
    <w:rsid w:val="02DD7117"/>
    <w:rsid w:val="03258A72"/>
    <w:rsid w:val="033A66A5"/>
    <w:rsid w:val="03461224"/>
    <w:rsid w:val="035DEA38"/>
    <w:rsid w:val="03713572"/>
    <w:rsid w:val="03CE2CF4"/>
    <w:rsid w:val="04751437"/>
    <w:rsid w:val="049A4E8F"/>
    <w:rsid w:val="05B2C76F"/>
    <w:rsid w:val="0604B525"/>
    <w:rsid w:val="061659BB"/>
    <w:rsid w:val="07061C34"/>
    <w:rsid w:val="07551580"/>
    <w:rsid w:val="07DAD7FB"/>
    <w:rsid w:val="08038AF2"/>
    <w:rsid w:val="0837581D"/>
    <w:rsid w:val="08AC89E7"/>
    <w:rsid w:val="0914ACFD"/>
    <w:rsid w:val="095FD16F"/>
    <w:rsid w:val="098632F6"/>
    <w:rsid w:val="09A984FB"/>
    <w:rsid w:val="09D3287E"/>
    <w:rsid w:val="09EEBD70"/>
    <w:rsid w:val="0A3D3481"/>
    <w:rsid w:val="0A8A40AF"/>
    <w:rsid w:val="0AC92535"/>
    <w:rsid w:val="0AE489B4"/>
    <w:rsid w:val="0B220357"/>
    <w:rsid w:val="0B2CEE10"/>
    <w:rsid w:val="0BF82C9E"/>
    <w:rsid w:val="0BF93538"/>
    <w:rsid w:val="0CD0ABF7"/>
    <w:rsid w:val="0CD8615E"/>
    <w:rsid w:val="0D265E32"/>
    <w:rsid w:val="0D461E65"/>
    <w:rsid w:val="0D74D543"/>
    <w:rsid w:val="0DB96447"/>
    <w:rsid w:val="0E46AFBD"/>
    <w:rsid w:val="0E6C7C58"/>
    <w:rsid w:val="0E8CBCFC"/>
    <w:rsid w:val="0E8DD8E4"/>
    <w:rsid w:val="0EA699A1"/>
    <w:rsid w:val="0EB2A3F9"/>
    <w:rsid w:val="0F83EE81"/>
    <w:rsid w:val="0FF0FE94"/>
    <w:rsid w:val="0FFF6193"/>
    <w:rsid w:val="10426A02"/>
    <w:rsid w:val="10574934"/>
    <w:rsid w:val="10DB953D"/>
    <w:rsid w:val="11025FCA"/>
    <w:rsid w:val="11456F8E"/>
    <w:rsid w:val="11B23B5B"/>
    <w:rsid w:val="11DE2353"/>
    <w:rsid w:val="123E39AB"/>
    <w:rsid w:val="12A25378"/>
    <w:rsid w:val="12A9C84B"/>
    <w:rsid w:val="12DD76B1"/>
    <w:rsid w:val="136C5A26"/>
    <w:rsid w:val="1374EE2F"/>
    <w:rsid w:val="1393FECA"/>
    <w:rsid w:val="13ABE3CE"/>
    <w:rsid w:val="13B023C1"/>
    <w:rsid w:val="1440F9CE"/>
    <w:rsid w:val="14703D26"/>
    <w:rsid w:val="14B5153D"/>
    <w:rsid w:val="14C289C2"/>
    <w:rsid w:val="151B14D9"/>
    <w:rsid w:val="153680E8"/>
    <w:rsid w:val="1562B255"/>
    <w:rsid w:val="1586521C"/>
    <w:rsid w:val="15FBEF16"/>
    <w:rsid w:val="16395EB0"/>
    <w:rsid w:val="165F6B35"/>
    <w:rsid w:val="166CA384"/>
    <w:rsid w:val="16738958"/>
    <w:rsid w:val="1685AC7E"/>
    <w:rsid w:val="16BE0EF2"/>
    <w:rsid w:val="1797BF77"/>
    <w:rsid w:val="17CC4B65"/>
    <w:rsid w:val="18699AFC"/>
    <w:rsid w:val="19AB2A1A"/>
    <w:rsid w:val="19AECC1A"/>
    <w:rsid w:val="19BD4D40"/>
    <w:rsid w:val="19F628FB"/>
    <w:rsid w:val="1A512D3C"/>
    <w:rsid w:val="1A735934"/>
    <w:rsid w:val="1A8F5A4A"/>
    <w:rsid w:val="1B308A0D"/>
    <w:rsid w:val="1B4014A7"/>
    <w:rsid w:val="1B4AFF60"/>
    <w:rsid w:val="1BE34012"/>
    <w:rsid w:val="1BECFD9D"/>
    <w:rsid w:val="1C602B27"/>
    <w:rsid w:val="1C666D4E"/>
    <w:rsid w:val="1C6B309A"/>
    <w:rsid w:val="1CAE96DB"/>
    <w:rsid w:val="1CE66CDC"/>
    <w:rsid w:val="1DFB87A0"/>
    <w:rsid w:val="1E0ACA39"/>
    <w:rsid w:val="1E5229A0"/>
    <w:rsid w:val="1E6458A6"/>
    <w:rsid w:val="1E69D344"/>
    <w:rsid w:val="1E82A022"/>
    <w:rsid w:val="1EEEE5EC"/>
    <w:rsid w:val="202C8EC4"/>
    <w:rsid w:val="2084707C"/>
    <w:rsid w:val="20AA03D3"/>
    <w:rsid w:val="20CBB67E"/>
    <w:rsid w:val="20D38221"/>
    <w:rsid w:val="20F72EC9"/>
    <w:rsid w:val="20FC6F12"/>
    <w:rsid w:val="215FF0C5"/>
    <w:rsid w:val="218052AE"/>
    <w:rsid w:val="2194905F"/>
    <w:rsid w:val="21D04CAB"/>
    <w:rsid w:val="21E78F0D"/>
    <w:rsid w:val="2236D1AD"/>
    <w:rsid w:val="2253DE94"/>
    <w:rsid w:val="225675E8"/>
    <w:rsid w:val="2309397F"/>
    <w:rsid w:val="23152D3F"/>
    <w:rsid w:val="23F5692E"/>
    <w:rsid w:val="24061E3D"/>
    <w:rsid w:val="24628FD7"/>
    <w:rsid w:val="2483F181"/>
    <w:rsid w:val="24F1E1A6"/>
    <w:rsid w:val="2507ED6D"/>
    <w:rsid w:val="25281290"/>
    <w:rsid w:val="252EE239"/>
    <w:rsid w:val="25807230"/>
    <w:rsid w:val="25C531C1"/>
    <w:rsid w:val="25F89D95"/>
    <w:rsid w:val="261D27D4"/>
    <w:rsid w:val="26B5E031"/>
    <w:rsid w:val="26CAB29A"/>
    <w:rsid w:val="26D11721"/>
    <w:rsid w:val="270195E0"/>
    <w:rsid w:val="27109A37"/>
    <w:rsid w:val="2718C574"/>
    <w:rsid w:val="27766ADE"/>
    <w:rsid w:val="27C7470B"/>
    <w:rsid w:val="2815725D"/>
    <w:rsid w:val="28909D65"/>
    <w:rsid w:val="28A4CB9D"/>
    <w:rsid w:val="297F4097"/>
    <w:rsid w:val="29AC852E"/>
    <w:rsid w:val="2A0D2756"/>
    <w:rsid w:val="2A3004FC"/>
    <w:rsid w:val="2A44F419"/>
    <w:rsid w:val="2A9D055C"/>
    <w:rsid w:val="2ADA0AA8"/>
    <w:rsid w:val="2B7780AE"/>
    <w:rsid w:val="2BCB1F37"/>
    <w:rsid w:val="2C3BBA94"/>
    <w:rsid w:val="2C4D16FF"/>
    <w:rsid w:val="2C75DB09"/>
    <w:rsid w:val="2CA2908B"/>
    <w:rsid w:val="2CBD6D41"/>
    <w:rsid w:val="2CBE7F8B"/>
    <w:rsid w:val="2D4B61C6"/>
    <w:rsid w:val="2D6054C8"/>
    <w:rsid w:val="2DE5AC62"/>
    <w:rsid w:val="2E11AB6A"/>
    <w:rsid w:val="2E3643A1"/>
    <w:rsid w:val="2E627A1D"/>
    <w:rsid w:val="2ECE2878"/>
    <w:rsid w:val="2EE73227"/>
    <w:rsid w:val="2F52EBAA"/>
    <w:rsid w:val="2FA6DE27"/>
    <w:rsid w:val="2FE4A821"/>
    <w:rsid w:val="309C5D2C"/>
    <w:rsid w:val="30DEB861"/>
    <w:rsid w:val="30FE8678"/>
    <w:rsid w:val="3104D69B"/>
    <w:rsid w:val="310B29FE"/>
    <w:rsid w:val="310F2EE3"/>
    <w:rsid w:val="3110DD81"/>
    <w:rsid w:val="31433CAC"/>
    <w:rsid w:val="314E9D6F"/>
    <w:rsid w:val="31BE7DF6"/>
    <w:rsid w:val="31E0E6AC"/>
    <w:rsid w:val="32319177"/>
    <w:rsid w:val="328A8C6C"/>
    <w:rsid w:val="32A0148B"/>
    <w:rsid w:val="32BF10E5"/>
    <w:rsid w:val="32C82362"/>
    <w:rsid w:val="32EC55CB"/>
    <w:rsid w:val="32EDF425"/>
    <w:rsid w:val="332E7FC5"/>
    <w:rsid w:val="33CCC92D"/>
    <w:rsid w:val="34293433"/>
    <w:rsid w:val="342A50E2"/>
    <w:rsid w:val="34550D49"/>
    <w:rsid w:val="34A94EDB"/>
    <w:rsid w:val="35B494CA"/>
    <w:rsid w:val="363B469E"/>
    <w:rsid w:val="367F94D6"/>
    <w:rsid w:val="36F58DDE"/>
    <w:rsid w:val="3712A4C5"/>
    <w:rsid w:val="373101B1"/>
    <w:rsid w:val="377787BD"/>
    <w:rsid w:val="3798A168"/>
    <w:rsid w:val="37E75C9D"/>
    <w:rsid w:val="386ACA67"/>
    <w:rsid w:val="38AC66CE"/>
    <w:rsid w:val="3924CD97"/>
    <w:rsid w:val="395520E9"/>
    <w:rsid w:val="39A00D1B"/>
    <w:rsid w:val="3A8FAA8E"/>
    <w:rsid w:val="3ACD8284"/>
    <w:rsid w:val="3B00DA3D"/>
    <w:rsid w:val="3B0CE70F"/>
    <w:rsid w:val="3C36B62A"/>
    <w:rsid w:val="3C5C1638"/>
    <w:rsid w:val="3CBCB860"/>
    <w:rsid w:val="3CD0CF7D"/>
    <w:rsid w:val="3D52B450"/>
    <w:rsid w:val="3DCDB10F"/>
    <w:rsid w:val="3E554883"/>
    <w:rsid w:val="3EAFF13F"/>
    <w:rsid w:val="3ECE5F36"/>
    <w:rsid w:val="3ED096A2"/>
    <w:rsid w:val="3ED160CB"/>
    <w:rsid w:val="3F713C25"/>
    <w:rsid w:val="3FE58121"/>
    <w:rsid w:val="40279688"/>
    <w:rsid w:val="402AB046"/>
    <w:rsid w:val="40516251"/>
    <w:rsid w:val="410C8509"/>
    <w:rsid w:val="413B5E74"/>
    <w:rsid w:val="415B8397"/>
    <w:rsid w:val="41868015"/>
    <w:rsid w:val="42540BE7"/>
    <w:rsid w:val="42748957"/>
    <w:rsid w:val="431F4CF2"/>
    <w:rsid w:val="4328B9A6"/>
    <w:rsid w:val="433506E7"/>
    <w:rsid w:val="43785FA7"/>
    <w:rsid w:val="43CA1CE7"/>
    <w:rsid w:val="43F9452A"/>
    <w:rsid w:val="442FD402"/>
    <w:rsid w:val="446F37BA"/>
    <w:rsid w:val="4485CBB0"/>
    <w:rsid w:val="448F284A"/>
    <w:rsid w:val="44932459"/>
    <w:rsid w:val="44A8B06E"/>
    <w:rsid w:val="44B3ABA4"/>
    <w:rsid w:val="44B8F244"/>
    <w:rsid w:val="44EFE1E4"/>
    <w:rsid w:val="4534A602"/>
    <w:rsid w:val="454D40D2"/>
    <w:rsid w:val="4550537D"/>
    <w:rsid w:val="455ED4A3"/>
    <w:rsid w:val="456E4C6B"/>
    <w:rsid w:val="45D4EA7D"/>
    <w:rsid w:val="462E158D"/>
    <w:rsid w:val="463AE4CA"/>
    <w:rsid w:val="4654C2A5"/>
    <w:rsid w:val="4676B800"/>
    <w:rsid w:val="46818E51"/>
    <w:rsid w:val="46D58522"/>
    <w:rsid w:val="46DDE2E4"/>
    <w:rsid w:val="4719489E"/>
    <w:rsid w:val="47450DF5"/>
    <w:rsid w:val="475286E6"/>
    <w:rsid w:val="4758CC8D"/>
    <w:rsid w:val="47608742"/>
    <w:rsid w:val="476D58A8"/>
    <w:rsid w:val="47E3C122"/>
    <w:rsid w:val="47F09306"/>
    <w:rsid w:val="48521918"/>
    <w:rsid w:val="486781B0"/>
    <w:rsid w:val="48AA7B00"/>
    <w:rsid w:val="48CA61F3"/>
    <w:rsid w:val="49467059"/>
    <w:rsid w:val="4963B000"/>
    <w:rsid w:val="4967919B"/>
    <w:rsid w:val="498C6367"/>
    <w:rsid w:val="498E8E76"/>
    <w:rsid w:val="499E162C"/>
    <w:rsid w:val="49E569A8"/>
    <w:rsid w:val="4A04BC62"/>
    <w:rsid w:val="4A081725"/>
    <w:rsid w:val="4A0AE027"/>
    <w:rsid w:val="4A2718C7"/>
    <w:rsid w:val="4A4D09F7"/>
    <w:rsid w:val="4AA3ABF7"/>
    <w:rsid w:val="4B51173F"/>
    <w:rsid w:val="4B5F9E61"/>
    <w:rsid w:val="4C5C5BF9"/>
    <w:rsid w:val="4CAD06DB"/>
    <w:rsid w:val="4CAF5A55"/>
    <w:rsid w:val="4CDF1314"/>
    <w:rsid w:val="4CF4BC13"/>
    <w:rsid w:val="4D061990"/>
    <w:rsid w:val="4D84AAB9"/>
    <w:rsid w:val="4D8AF544"/>
    <w:rsid w:val="4F8B0C21"/>
    <w:rsid w:val="5013D966"/>
    <w:rsid w:val="503DBA52"/>
    <w:rsid w:val="5092E011"/>
    <w:rsid w:val="50A86BC5"/>
    <w:rsid w:val="513C9C91"/>
    <w:rsid w:val="51604572"/>
    <w:rsid w:val="5199A05B"/>
    <w:rsid w:val="51AFA9C7"/>
    <w:rsid w:val="51CA0AB1"/>
    <w:rsid w:val="521DFE93"/>
    <w:rsid w:val="5242FDA9"/>
    <w:rsid w:val="527FAA7B"/>
    <w:rsid w:val="52CD4DA6"/>
    <w:rsid w:val="533570BC"/>
    <w:rsid w:val="53C77790"/>
    <w:rsid w:val="53EBDCCF"/>
    <w:rsid w:val="53F48E19"/>
    <w:rsid w:val="5415C6FF"/>
    <w:rsid w:val="542904DE"/>
    <w:rsid w:val="547D7836"/>
    <w:rsid w:val="54A1D909"/>
    <w:rsid w:val="54A73BB2"/>
    <w:rsid w:val="54B26073"/>
    <w:rsid w:val="54D1411D"/>
    <w:rsid w:val="54E5B6F2"/>
    <w:rsid w:val="54F7DDE5"/>
    <w:rsid w:val="55112B75"/>
    <w:rsid w:val="55236E60"/>
    <w:rsid w:val="5528597B"/>
    <w:rsid w:val="55356BA8"/>
    <w:rsid w:val="55A122F6"/>
    <w:rsid w:val="55C1B24E"/>
    <w:rsid w:val="55F8E662"/>
    <w:rsid w:val="5638C62B"/>
    <w:rsid w:val="56622231"/>
    <w:rsid w:val="56D7A4E6"/>
    <w:rsid w:val="56E4FBFE"/>
    <w:rsid w:val="572BA32A"/>
    <w:rsid w:val="572E83B7"/>
    <w:rsid w:val="57C1AB4E"/>
    <w:rsid w:val="58251524"/>
    <w:rsid w:val="58726A08"/>
    <w:rsid w:val="589E9956"/>
    <w:rsid w:val="591B88EE"/>
    <w:rsid w:val="594866B1"/>
    <w:rsid w:val="59A649DA"/>
    <w:rsid w:val="59F67C80"/>
    <w:rsid w:val="59F899F6"/>
    <w:rsid w:val="5A662479"/>
    <w:rsid w:val="5A88B98A"/>
    <w:rsid w:val="5A8BD525"/>
    <w:rsid w:val="5AFBBD88"/>
    <w:rsid w:val="5B1C7B1E"/>
    <w:rsid w:val="5B3C71EB"/>
    <w:rsid w:val="5BB9F620"/>
    <w:rsid w:val="5C18F228"/>
    <w:rsid w:val="5C4DA736"/>
    <w:rsid w:val="5C5B078F"/>
    <w:rsid w:val="5CFE23C5"/>
    <w:rsid w:val="5D91A0FA"/>
    <w:rsid w:val="5DD3C032"/>
    <w:rsid w:val="5E403C2D"/>
    <w:rsid w:val="5E794882"/>
    <w:rsid w:val="5EBDF6DB"/>
    <w:rsid w:val="5EFC1EB6"/>
    <w:rsid w:val="5F0A9FDC"/>
    <w:rsid w:val="5F2AC4FF"/>
    <w:rsid w:val="5F37CDD4"/>
    <w:rsid w:val="5F630466"/>
    <w:rsid w:val="5F9E7FD8"/>
    <w:rsid w:val="5FE24F1F"/>
    <w:rsid w:val="5FF4E73A"/>
    <w:rsid w:val="6012E169"/>
    <w:rsid w:val="601CB2D5"/>
    <w:rsid w:val="609082DE"/>
    <w:rsid w:val="60D565FD"/>
    <w:rsid w:val="60F3C5B3"/>
    <w:rsid w:val="616AFF0C"/>
    <w:rsid w:val="61BA1270"/>
    <w:rsid w:val="61D4A34F"/>
    <w:rsid w:val="622C533F"/>
    <w:rsid w:val="62CA4913"/>
    <w:rsid w:val="6333B306"/>
    <w:rsid w:val="63C50805"/>
    <w:rsid w:val="63DE10FF"/>
    <w:rsid w:val="6424040D"/>
    <w:rsid w:val="643879E2"/>
    <w:rsid w:val="64B8339D"/>
    <w:rsid w:val="64B974BE"/>
    <w:rsid w:val="64D86C11"/>
    <w:rsid w:val="6666A5AF"/>
    <w:rsid w:val="66747AFD"/>
    <w:rsid w:val="66CDF84B"/>
    <w:rsid w:val="66EE6B23"/>
    <w:rsid w:val="66EF4D59"/>
    <w:rsid w:val="672FC1AA"/>
    <w:rsid w:val="678717F2"/>
    <w:rsid w:val="6787E55D"/>
    <w:rsid w:val="67DA4090"/>
    <w:rsid w:val="67F29B5C"/>
    <w:rsid w:val="6873E042"/>
    <w:rsid w:val="688B1DBA"/>
    <w:rsid w:val="68A363E1"/>
    <w:rsid w:val="68CB920B"/>
    <w:rsid w:val="68E077E2"/>
    <w:rsid w:val="69E9CA4C"/>
    <w:rsid w:val="6A1C65DF"/>
    <w:rsid w:val="6A257809"/>
    <w:rsid w:val="6A3F3442"/>
    <w:rsid w:val="6A50740C"/>
    <w:rsid w:val="6AC64363"/>
    <w:rsid w:val="6AC69B89"/>
    <w:rsid w:val="6B1ECA01"/>
    <w:rsid w:val="6B439D4D"/>
    <w:rsid w:val="6B6F8113"/>
    <w:rsid w:val="6BC1DC46"/>
    <w:rsid w:val="6C1818A4"/>
    <w:rsid w:val="6C24F2C5"/>
    <w:rsid w:val="6C61AB57"/>
    <w:rsid w:val="6CBF8F26"/>
    <w:rsid w:val="6D3A849D"/>
    <w:rsid w:val="6D3DF785"/>
    <w:rsid w:val="6DAD05EE"/>
    <w:rsid w:val="6DBBD68B"/>
    <w:rsid w:val="6DE8FD0D"/>
    <w:rsid w:val="6E876456"/>
    <w:rsid w:val="6EA4CB6B"/>
    <w:rsid w:val="6EA87036"/>
    <w:rsid w:val="6EB4A8F9"/>
    <w:rsid w:val="6EB910CA"/>
    <w:rsid w:val="6F458A80"/>
    <w:rsid w:val="6F489AA7"/>
    <w:rsid w:val="6F4FB966"/>
    <w:rsid w:val="6F59E9E8"/>
    <w:rsid w:val="6F7FFE05"/>
    <w:rsid w:val="6FA593DA"/>
    <w:rsid w:val="6FAE77B7"/>
    <w:rsid w:val="702E07D5"/>
    <w:rsid w:val="7039DE84"/>
    <w:rsid w:val="707AD816"/>
    <w:rsid w:val="70B87E0F"/>
    <w:rsid w:val="70D2648D"/>
    <w:rsid w:val="70EB89C7"/>
    <w:rsid w:val="70F3774D"/>
    <w:rsid w:val="711E9BE9"/>
    <w:rsid w:val="71CED888"/>
    <w:rsid w:val="723BD11E"/>
    <w:rsid w:val="7274A3F4"/>
    <w:rsid w:val="72875A28"/>
    <w:rsid w:val="728F47AE"/>
    <w:rsid w:val="72A9B83D"/>
    <w:rsid w:val="72BFAB89"/>
    <w:rsid w:val="7304AD10"/>
    <w:rsid w:val="735F1431"/>
    <w:rsid w:val="742B180F"/>
    <w:rsid w:val="745979FB"/>
    <w:rsid w:val="74842AC4"/>
    <w:rsid w:val="74903A9C"/>
    <w:rsid w:val="7499854E"/>
    <w:rsid w:val="74A788C1"/>
    <w:rsid w:val="74BDC91B"/>
    <w:rsid w:val="74FAE492"/>
    <w:rsid w:val="74FB072D"/>
    <w:rsid w:val="75393E4F"/>
    <w:rsid w:val="755CC445"/>
    <w:rsid w:val="761C6CEE"/>
    <w:rsid w:val="761FFB25"/>
    <w:rsid w:val="76435AFC"/>
    <w:rsid w:val="7659997C"/>
    <w:rsid w:val="767BC4F1"/>
    <w:rsid w:val="7696B4F3"/>
    <w:rsid w:val="7729DE72"/>
    <w:rsid w:val="77585F9E"/>
    <w:rsid w:val="7762B8D1"/>
    <w:rsid w:val="777872C6"/>
    <w:rsid w:val="77807BF7"/>
    <w:rsid w:val="77ED6727"/>
    <w:rsid w:val="78F6DA84"/>
    <w:rsid w:val="78FE8932"/>
    <w:rsid w:val="791C4C58"/>
    <w:rsid w:val="7956F1A7"/>
    <w:rsid w:val="79579BE7"/>
    <w:rsid w:val="7A437154"/>
    <w:rsid w:val="7AB81CB9"/>
    <w:rsid w:val="7AEADBAA"/>
    <w:rsid w:val="7B31809C"/>
    <w:rsid w:val="7B40CCEB"/>
    <w:rsid w:val="7C2E3C6E"/>
    <w:rsid w:val="7C830352"/>
    <w:rsid w:val="7C8D73FE"/>
    <w:rsid w:val="7CB29AA6"/>
    <w:rsid w:val="7CC998CC"/>
    <w:rsid w:val="7CDAA016"/>
    <w:rsid w:val="7D38C7DD"/>
    <w:rsid w:val="7D480E77"/>
    <w:rsid w:val="7D4B4775"/>
    <w:rsid w:val="7D9F5249"/>
    <w:rsid w:val="7DCA0CCF"/>
    <w:rsid w:val="7E8D1725"/>
    <w:rsid w:val="7F20638D"/>
    <w:rsid w:val="7F65D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B6DB2-A669-4E7B-BB32-A15632F9B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7F6C5-D7D4-4CEA-BEE5-E4681F512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6AC05-68BE-49E7-829D-9268BE6071E5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2019-02-26T10:53:00Z</cp:lastPrinted>
  <dcterms:created xsi:type="dcterms:W3CDTF">2023-05-17T13:28:00Z</dcterms:created>
  <dcterms:modified xsi:type="dcterms:W3CDTF">2023-05-24T09:32:00Z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0x0101002674D0B50487104BA06863D86920AAB6</vt:lpwstr>
  </property>
  <property fmtid="{D5CDD505-2E9C-101B-9397-08002B2CF9AE}" pid="3" name="MediaServiceImageTags">
    <vt:lpwstr/>
  </property>
</Properties>
</file>